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4D" w:rsidRDefault="001E164D" w:rsidP="001E164D">
      <w:pPr>
        <w:ind w:firstLine="540"/>
        <w:jc w:val="center"/>
        <w:rPr>
          <w:b/>
        </w:rPr>
      </w:pPr>
      <w:r>
        <w:rPr>
          <w:b/>
        </w:rPr>
        <w:t>Предоставление МА МО Лахта-Ольгино</w:t>
      </w:r>
    </w:p>
    <w:p w:rsidR="004450A0" w:rsidRDefault="001E164D" w:rsidP="001E164D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государственной услуги по </w:t>
      </w:r>
      <w:r w:rsidR="004450A0">
        <w:rPr>
          <w:b/>
        </w:rPr>
        <w:t xml:space="preserve"> подбору, учету и подготовке органом опеки и попечительства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4450A0" w:rsidRDefault="004450A0" w:rsidP="004450A0">
      <w:pPr>
        <w:autoSpaceDE w:val="0"/>
        <w:autoSpaceDN w:val="0"/>
        <w:adjustRightInd w:val="0"/>
        <w:jc w:val="both"/>
        <w:outlineLvl w:val="0"/>
      </w:pPr>
    </w:p>
    <w:p w:rsidR="004450A0" w:rsidRPr="004B74B8" w:rsidRDefault="004450A0" w:rsidP="001E164D">
      <w:pPr>
        <w:autoSpaceDE w:val="0"/>
        <w:autoSpaceDN w:val="0"/>
        <w:adjustRightInd w:val="0"/>
        <w:ind w:firstLine="708"/>
        <w:jc w:val="both"/>
        <w:outlineLvl w:val="0"/>
      </w:pPr>
      <w:r w:rsidRPr="004B74B8">
        <w:t>Для осуществления подготовки граждан, выразивших желание стать опекунами или попечителями</w:t>
      </w:r>
      <w:r w:rsidR="001E164D">
        <w:t xml:space="preserve"> необходимо предоставить</w:t>
      </w:r>
      <w:r w:rsidRPr="004B74B8">
        <w:t xml:space="preserve">: </w:t>
      </w:r>
    </w:p>
    <w:p w:rsidR="004450A0" w:rsidRPr="004B74B8" w:rsidRDefault="004450A0" w:rsidP="001E164D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r w:rsidRPr="004B74B8">
        <w:t xml:space="preserve">заявление о прохождении подготовки лица, желающего принять на воспитание в свою семью ребенка, оставшегося без попечения родителей, поданного заявителем в орган опеки и попечительства по месту жительства в Санкт-Петербурге или по месту жительства (нахождения) ребенка в Санкт-Петербурге по форме, утвержденной </w:t>
      </w:r>
      <w:r w:rsidR="00130347">
        <w:t>распоряжением Комитета № 307-р</w:t>
      </w:r>
      <w:r w:rsidRPr="004B74B8">
        <w:t>;</w:t>
      </w:r>
    </w:p>
    <w:p w:rsidR="004450A0" w:rsidRPr="004B74B8" w:rsidRDefault="004450A0" w:rsidP="001E164D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r w:rsidRPr="004B74B8">
        <w:t>документ, удостоверяющий личность.</w:t>
      </w:r>
    </w:p>
    <w:p w:rsidR="002746D9" w:rsidRDefault="002746D9" w:rsidP="001E164D">
      <w:pPr>
        <w:autoSpaceDE w:val="0"/>
        <w:autoSpaceDN w:val="0"/>
        <w:adjustRightInd w:val="0"/>
        <w:ind w:firstLine="708"/>
        <w:jc w:val="both"/>
        <w:outlineLvl w:val="0"/>
      </w:pPr>
    </w:p>
    <w:p w:rsidR="004450A0" w:rsidRPr="004B74B8" w:rsidRDefault="004450A0" w:rsidP="001E164D">
      <w:pPr>
        <w:autoSpaceDE w:val="0"/>
        <w:autoSpaceDN w:val="0"/>
        <w:adjustRightInd w:val="0"/>
        <w:ind w:firstLine="708"/>
        <w:jc w:val="both"/>
        <w:outlineLvl w:val="0"/>
      </w:pPr>
      <w:r w:rsidRPr="004B74B8">
        <w:t xml:space="preserve">Для осуществления учета граждан, выразивших желание стать </w:t>
      </w:r>
      <w:r w:rsidRPr="002746D9">
        <w:t xml:space="preserve">опекунами или </w:t>
      </w:r>
      <w:proofErr w:type="gramStart"/>
      <w:r w:rsidRPr="002746D9">
        <w:t>попечителями</w:t>
      </w:r>
      <w:proofErr w:type="gramEnd"/>
      <w:r w:rsidR="001E164D" w:rsidRPr="002746D9">
        <w:rPr>
          <w:i/>
        </w:rPr>
        <w:t xml:space="preserve"> </w:t>
      </w:r>
      <w:r w:rsidR="001E164D">
        <w:t>в</w:t>
      </w:r>
      <w:r>
        <w:rPr>
          <w:sz w:val="23"/>
          <w:szCs w:val="23"/>
        </w:rPr>
        <w:t xml:space="preserve"> случае если заявитель не имеет заключения о возможности быть усыновителем или опекуном (попечителем):</w:t>
      </w:r>
    </w:p>
    <w:p w:rsidR="004450A0" w:rsidRPr="00130347" w:rsidRDefault="004450A0" w:rsidP="008431A5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outlineLvl w:val="0"/>
      </w:pPr>
      <w:r w:rsidRPr="00130347">
        <w:t xml:space="preserve">заявление гражданина, выразившего желание стать опекуном по форме, утвержденной </w:t>
      </w:r>
      <w:r w:rsidR="001E164D" w:rsidRPr="00130347">
        <w:t>Приказом Министерства  просвещения Российской Федерации от 10.01.2019 г. № 4</w:t>
      </w:r>
      <w:r w:rsidRPr="00130347">
        <w:t>;</w:t>
      </w:r>
    </w:p>
    <w:p w:rsidR="001E164D" w:rsidRPr="00D946EA" w:rsidRDefault="001E164D" w:rsidP="001E164D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outlineLvl w:val="0"/>
      </w:pPr>
      <w:r w:rsidRPr="004B74B8">
        <w:t>документ, удостоверяющий личность</w:t>
      </w:r>
      <w:r>
        <w:t>;</w:t>
      </w:r>
    </w:p>
    <w:p w:rsidR="004450A0" w:rsidRDefault="004450A0" w:rsidP="004450A0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D946EA">
        <w:t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 (в отношении жилых помещений, ведение регистрационного учета граждан по месту жительства в которых, в части, возложенной на жилищные организации, осуществляют не ГКУ ЖА);</w:t>
      </w:r>
      <w:proofErr w:type="gramEnd"/>
    </w:p>
    <w:p w:rsidR="008431A5" w:rsidRPr="00D946EA" w:rsidRDefault="008431A5" w:rsidP="004450A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 xml:space="preserve">справка ГУВД, подтверждающая отсутствие у гражданина обстоятельств, указанных в </w:t>
      </w:r>
      <w:hyperlink r:id="rId7" w:history="1">
        <w:r w:rsidRPr="008431A5">
          <w:rPr>
            <w:rStyle w:val="a7"/>
            <w:color w:val="auto"/>
            <w:u w:val="none"/>
          </w:rPr>
          <w:t>подпунктах 9</w:t>
        </w:r>
      </w:hyperlink>
      <w:r w:rsidRPr="008431A5">
        <w:t xml:space="preserve"> - </w:t>
      </w:r>
      <w:hyperlink r:id="rId8" w:history="1">
        <w:r w:rsidRPr="008431A5">
          <w:rPr>
            <w:rStyle w:val="a7"/>
            <w:color w:val="auto"/>
            <w:u w:val="none"/>
          </w:rPr>
          <w:t>11 пункта 1 статьи 127</w:t>
        </w:r>
      </w:hyperlink>
      <w:r>
        <w:t xml:space="preserve"> Семейного кодекса Российской Федерации (отсутствие судимости,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личности, против</w:t>
      </w:r>
      <w:proofErr w:type="gramEnd"/>
      <w:r>
        <w:t xml:space="preserve">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за тяжкие и особо тяжкие преступления);</w:t>
      </w:r>
    </w:p>
    <w:p w:rsidR="004450A0" w:rsidRPr="00D946EA" w:rsidRDefault="004450A0" w:rsidP="004450A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D946EA">
        <w:t>справка с места работы заявителя с указанием должности и размера средней заработной платы за последние 12 месяцев и (или) иной документ, подтверждающий доход заявителя,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</w:t>
      </w:r>
      <w:r w:rsidR="00130347">
        <w:t xml:space="preserve"> (сведения о получаемой пенсии, ее виде и размере (для лиц</w:t>
      </w:r>
      <w:proofErr w:type="gramEnd"/>
      <w:r w:rsidR="00130347">
        <w:t xml:space="preserve">, основным источником </w:t>
      </w:r>
      <w:proofErr w:type="gramStart"/>
      <w:r w:rsidR="00130347">
        <w:t>доходов</w:t>
      </w:r>
      <w:proofErr w:type="gramEnd"/>
      <w:r w:rsidR="00130347">
        <w:t xml:space="preserve"> которых являются страховое обеспечение по обязательному пенсионному страхованию или иные пенсионные выплаты)</w:t>
      </w:r>
      <w:r w:rsidRPr="00D946EA">
        <w:t>;</w:t>
      </w:r>
    </w:p>
    <w:p w:rsidR="004450A0" w:rsidRPr="00D946EA" w:rsidRDefault="004450A0" w:rsidP="004450A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946EA">
        <w:t>положительное 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по форме и в порядке, утвержденным Пр</w:t>
      </w:r>
      <w:r w:rsidR="001E164D">
        <w:t>иказом Минздрава России № 290н</w:t>
      </w:r>
      <w:r w:rsidRPr="00D946EA">
        <w:t>;</w:t>
      </w:r>
    </w:p>
    <w:p w:rsidR="004450A0" w:rsidRPr="004B74B8" w:rsidRDefault="004450A0" w:rsidP="004450A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B74B8">
        <w:t>свидетельство о браке (если заявитель состоит в браке), за исключением документов, выданных на территории Санкт-Петербурга</w:t>
      </w:r>
    </w:p>
    <w:p w:rsidR="004450A0" w:rsidRPr="004B74B8" w:rsidRDefault="004450A0" w:rsidP="004450A0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4B74B8">
        <w:lastRenderedPageBreak/>
        <w:t>свидетельство или иной документ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6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</w:t>
      </w:r>
      <w:proofErr w:type="gramEnd"/>
      <w:r w:rsidRPr="004B74B8">
        <w:t xml:space="preserve"> или являлись </w:t>
      </w:r>
      <w:proofErr w:type="gramStart"/>
      <w:r w:rsidRPr="004B74B8">
        <w:t>усыновителями</w:t>
      </w:r>
      <w:proofErr w:type="gramEnd"/>
      <w:r w:rsidRPr="004B74B8">
        <w:t xml:space="preserve"> и в отношении </w:t>
      </w:r>
      <w:proofErr w:type="gramStart"/>
      <w:r w:rsidRPr="004B74B8">
        <w:t>которых</w:t>
      </w:r>
      <w:proofErr w:type="gramEnd"/>
      <w:r w:rsidRPr="004B74B8">
        <w:t xml:space="preserve"> усыновление не было отменено) по форме, утвержденной Приказом </w:t>
      </w:r>
      <w:proofErr w:type="spellStart"/>
      <w:r w:rsidRPr="004B74B8">
        <w:t>Минобрнауки</w:t>
      </w:r>
      <w:proofErr w:type="spellEnd"/>
      <w:r w:rsidRPr="004B74B8">
        <w:t xml:space="preserve"> РФ № 623;</w:t>
      </w:r>
    </w:p>
    <w:p w:rsidR="004450A0" w:rsidRPr="004B74B8" w:rsidRDefault="004450A0" w:rsidP="004450A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B74B8">
        <w:t>копия пенсионного удостоверения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4450A0" w:rsidRPr="004B74B8" w:rsidRDefault="004450A0" w:rsidP="004450A0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4B74B8">
        <w:t>автобиография.</w:t>
      </w:r>
    </w:p>
    <w:p w:rsidR="00F97FA6" w:rsidRDefault="00F97FA6"/>
    <w:sectPr w:rsidR="00F97FA6" w:rsidSect="00F9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83" w:rsidRDefault="00DB3A83" w:rsidP="004450A0">
      <w:r>
        <w:separator/>
      </w:r>
    </w:p>
  </w:endnote>
  <w:endnote w:type="continuationSeparator" w:id="0">
    <w:p w:rsidR="00DB3A83" w:rsidRDefault="00DB3A83" w:rsidP="0044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83" w:rsidRDefault="00DB3A83" w:rsidP="004450A0">
      <w:r>
        <w:separator/>
      </w:r>
    </w:p>
  </w:footnote>
  <w:footnote w:type="continuationSeparator" w:id="0">
    <w:p w:rsidR="00DB3A83" w:rsidRDefault="00DB3A83" w:rsidP="00445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590"/>
    <w:multiLevelType w:val="hybridMultilevel"/>
    <w:tmpl w:val="DFC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1B72"/>
    <w:multiLevelType w:val="hybridMultilevel"/>
    <w:tmpl w:val="3D82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42A18"/>
    <w:multiLevelType w:val="hybridMultilevel"/>
    <w:tmpl w:val="2946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6188D"/>
    <w:multiLevelType w:val="hybridMultilevel"/>
    <w:tmpl w:val="084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6E57"/>
    <w:multiLevelType w:val="hybridMultilevel"/>
    <w:tmpl w:val="A774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973612"/>
    <w:multiLevelType w:val="hybridMultilevel"/>
    <w:tmpl w:val="14C2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0A0"/>
    <w:rsid w:val="00130347"/>
    <w:rsid w:val="001E164D"/>
    <w:rsid w:val="00205CF6"/>
    <w:rsid w:val="00233578"/>
    <w:rsid w:val="002571C9"/>
    <w:rsid w:val="002746D9"/>
    <w:rsid w:val="002A48F6"/>
    <w:rsid w:val="003272EE"/>
    <w:rsid w:val="00346A6D"/>
    <w:rsid w:val="004450A0"/>
    <w:rsid w:val="00586EB2"/>
    <w:rsid w:val="005B4F66"/>
    <w:rsid w:val="00691983"/>
    <w:rsid w:val="00715664"/>
    <w:rsid w:val="007B3AAD"/>
    <w:rsid w:val="008431A5"/>
    <w:rsid w:val="00986749"/>
    <w:rsid w:val="00B26F7F"/>
    <w:rsid w:val="00D045A3"/>
    <w:rsid w:val="00D14645"/>
    <w:rsid w:val="00DB3A83"/>
    <w:rsid w:val="00EB1ACC"/>
    <w:rsid w:val="00F2361E"/>
    <w:rsid w:val="00F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450A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450A0"/>
    <w:rPr>
      <w:vertAlign w:val="superscript"/>
    </w:rPr>
  </w:style>
  <w:style w:type="paragraph" w:styleId="a6">
    <w:name w:val="List Paragraph"/>
    <w:basedOn w:val="a"/>
    <w:uiPriority w:val="34"/>
    <w:qFormat/>
    <w:rsid w:val="001E164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3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90E0C708B4086AC312E83035321CF9E&amp;req=doc&amp;base=LAW&amp;n=376090&amp;dst=146&amp;fld=134&amp;REFFIELD=134&amp;REFDST=49&amp;REFDOC=340458&amp;REFBASE=LAW&amp;stat=refcode%3D16876%3Bdstident%3D146%3Bindex%3D111&amp;date=12.05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90E0C708B4086AC312E83035321CF9E&amp;req=doc&amp;base=LAW&amp;n=376090&amp;dst=161&amp;fld=134&amp;REFFIELD=134&amp;REFDST=49&amp;REFDOC=340458&amp;REFBASE=LAW&amp;stat=refcode%3D16876%3Bdstident%3D161%3Bindex%3D111&amp;date=12.05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4</cp:revision>
  <dcterms:created xsi:type="dcterms:W3CDTF">2021-05-12T11:47:00Z</dcterms:created>
  <dcterms:modified xsi:type="dcterms:W3CDTF">2021-05-12T12:34:00Z</dcterms:modified>
</cp:coreProperties>
</file>