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438" w:rsidRDefault="009E743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E7438" w:rsidRDefault="009E743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E7438" w:rsidRDefault="009E743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9E743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Главе внутригородского муниципального образования города федерального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  Санкт</w:t>
      </w:r>
      <w:proofErr w:type="gramEnd"/>
      <w:r>
        <w:rPr>
          <w:rFonts w:ascii="Times New Roman" w:hAnsi="Times New Roman" w:cs="Times New Roman"/>
          <w:sz w:val="24"/>
          <w:szCs w:val="24"/>
        </w:rPr>
        <w:t>-Петербурга муниципального округа Лахта-Ольгино 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</w:t>
      </w:r>
      <w:r w:rsidR="0032512F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32512F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</w:t>
      </w:r>
      <w:proofErr w:type="gramEnd"/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2512F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2512F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2512F"/>
    <w:rsid w:val="0040411A"/>
    <w:rsid w:val="00421995"/>
    <w:rsid w:val="004D0C6A"/>
    <w:rsid w:val="004F0134"/>
    <w:rsid w:val="00584432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E7438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7C25"/>
  <w15:docId w15:val="{D29CA0D6-817D-4124-B528-A947067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Натали</cp:lastModifiedBy>
  <cp:revision>4</cp:revision>
  <cp:lastPrinted>2014-01-15T04:36:00Z</cp:lastPrinted>
  <dcterms:created xsi:type="dcterms:W3CDTF">2023-03-03T10:45:00Z</dcterms:created>
  <dcterms:modified xsi:type="dcterms:W3CDTF">2023-03-03T10:51:00Z</dcterms:modified>
</cp:coreProperties>
</file>