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D4FB" w14:textId="7D3E2D22" w:rsidR="00204987" w:rsidRPr="007D3908" w:rsidRDefault="00204987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поддержано государственное обвинение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уголовному делу в отношении </w:t>
      </w:r>
      <w:r w:rsidR="00EF7577" w:rsidRPr="007D3908">
        <w:rPr>
          <w:rFonts w:ascii="Times New Roman" w:hAnsi="Times New Roman" w:cs="Times New Roman"/>
          <w:sz w:val="24"/>
          <w:szCs w:val="24"/>
        </w:rPr>
        <w:t>Агаповой Маргариты Николаевны</w:t>
      </w:r>
      <w:r w:rsidRPr="007D3908">
        <w:rPr>
          <w:rFonts w:ascii="Times New Roman" w:hAnsi="Times New Roman" w:cs="Times New Roman"/>
          <w:sz w:val="24"/>
          <w:szCs w:val="24"/>
        </w:rPr>
        <w:t>, 19</w:t>
      </w:r>
      <w:r w:rsidR="00EF7577" w:rsidRPr="007D3908">
        <w:rPr>
          <w:rFonts w:ascii="Times New Roman" w:hAnsi="Times New Roman" w:cs="Times New Roman"/>
          <w:sz w:val="24"/>
          <w:szCs w:val="24"/>
        </w:rPr>
        <w:t>74</w:t>
      </w:r>
      <w:r w:rsidRPr="007D3908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EF7577" w:rsidRPr="007D3908">
        <w:rPr>
          <w:rFonts w:ascii="Times New Roman" w:hAnsi="Times New Roman" w:cs="Times New Roman"/>
          <w:sz w:val="24"/>
          <w:szCs w:val="24"/>
        </w:rPr>
        <w:t xml:space="preserve">ки </w:t>
      </w:r>
      <w:r w:rsidRPr="007D3908">
        <w:rPr>
          <w:rFonts w:ascii="Times New Roman" w:hAnsi="Times New Roman" w:cs="Times New Roman"/>
          <w:sz w:val="24"/>
          <w:szCs w:val="24"/>
        </w:rPr>
        <w:t>г. </w:t>
      </w:r>
      <w:r w:rsidR="00EF7577" w:rsidRPr="007D3908">
        <w:rPr>
          <w:rFonts w:ascii="Times New Roman" w:hAnsi="Times New Roman" w:cs="Times New Roman"/>
          <w:sz w:val="24"/>
          <w:szCs w:val="24"/>
        </w:rPr>
        <w:t xml:space="preserve">Сенгилей, </w:t>
      </w:r>
      <w:proofErr w:type="spellStart"/>
      <w:r w:rsidR="00EF7577" w:rsidRPr="007D3908">
        <w:rPr>
          <w:rFonts w:ascii="Times New Roman" w:hAnsi="Times New Roman" w:cs="Times New Roman"/>
          <w:sz w:val="24"/>
          <w:szCs w:val="24"/>
        </w:rPr>
        <w:t>Сенгилеевского</w:t>
      </w:r>
      <w:proofErr w:type="spellEnd"/>
      <w:r w:rsidR="00EF7577" w:rsidRPr="007D3908">
        <w:rPr>
          <w:rFonts w:ascii="Times New Roman" w:hAnsi="Times New Roman" w:cs="Times New Roman"/>
          <w:sz w:val="24"/>
          <w:szCs w:val="24"/>
        </w:rPr>
        <w:t xml:space="preserve"> района, Ульяновской области</w:t>
      </w:r>
      <w:r w:rsidRPr="007D3908">
        <w:rPr>
          <w:rFonts w:ascii="Times New Roman" w:hAnsi="Times New Roman" w:cs="Times New Roman"/>
          <w:sz w:val="24"/>
          <w:szCs w:val="24"/>
        </w:rPr>
        <w:t>.</w:t>
      </w:r>
    </w:p>
    <w:p w14:paraId="70F6C258" w14:textId="28ABA49A" w:rsidR="00204987" w:rsidRPr="007D3908" w:rsidRDefault="00204987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предварительного расследования подсудимому предъявлено обвинение в совершении преступления, предусмотренного ч.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РФ.</w:t>
      </w:r>
    </w:p>
    <w:p w14:paraId="00BA2CBC" w14:textId="778BEAA8" w:rsidR="00204987" w:rsidRPr="007D3908" w:rsidRDefault="00204987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М.Н. с неустановленного следствием времени, до момента ее задержания сотрудниками полиции 06.03.2024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имея умысел на незаконное хранение наркотических средств в крупном размере и с этой целью, незаконно, умышленно, без цели сбыта, для личного употребления, хранила в правом внутреннем кармане куртки, надетой на ней, комок серого цвета, внутри которого</w:t>
      </w:r>
      <w:r w:rsidR="00FA3CDA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смесь, содержащая наркотическое средство – МДМА, включенное в Список </w:t>
      </w:r>
      <w:r w:rsidR="00FA3CDA" w:rsidRPr="007D3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A3CDA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наркотических средств, психотропных веществ и их </w:t>
      </w:r>
      <w:proofErr w:type="spellStart"/>
      <w:r w:rsidR="00FA3CDA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перекурсоров</w:t>
      </w:r>
      <w:proofErr w:type="spellEnd"/>
      <w:r w:rsidR="00FA3CDA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РФ, утвержденного Постановлением </w:t>
      </w:r>
      <w:r w:rsidR="00EF757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CDA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РФ № 681 от 30.06.1998 и отнесенное к наркотическим средствам, оборот которых запрещен в РФ в соответствии  с законодательством РФ и международными договорами РФ, а также в редакции Постановления  Правительства РФ от 29.07.2010 № 578, массой 6,30 г., что является крупным размером, для данного вида наркотического средства в соответствии с Постановлением Правительства РФ № 1002 от 01.10.2012, свободный оборот которого </w:t>
      </w:r>
      <w:r w:rsidR="005D108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РФ запрещен. Указанное вещество обнаружено и изъято в ходе личного досмотра Агаповой М.Н., произведенного 06.03.2024 в период времени с 18 часов 25 минут до 18 часов 37 минут в помещении дежурной части 25 отдела полиции УМВД России по Приморскому району г. Санкт-Петербурга</w:t>
      </w:r>
      <w:r w:rsidR="00FC2A21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6C2A0" w14:textId="3052A1E9" w:rsidR="00FC2A21" w:rsidRPr="007D3908" w:rsidRDefault="00FC2A21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</w:t>
      </w:r>
      <w:r w:rsidR="005D108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М.Н.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преступления признал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объёме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раскаивается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35249A" w14:textId="11F719BF" w:rsidR="00FC2A21" w:rsidRPr="007D3908" w:rsidRDefault="00FC2A21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общественной опасности совершенного преступления, личности 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Агаповой М.Н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также наличия смягчающих и отягчающих наказание обстоятельств, судья Приморского район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суда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Санкт-Петербурга признал е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D1087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 2 ст. 228 УК РФ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назначил наказание в виде лишения свободы сроком 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года 6 месяцев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отбыванием наказания в исправительной колонии 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режима.</w:t>
      </w:r>
    </w:p>
    <w:p w14:paraId="71CA15CA" w14:textId="20F15A21" w:rsidR="00FC2A21" w:rsidRPr="007D3908" w:rsidRDefault="00FC2A21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приговор 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законную силу</w:t>
      </w:r>
      <w:r w:rsidR="00587F7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25.07.2024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9C5518" w14:textId="3779738E" w:rsidR="00217C3A" w:rsidRPr="007D3908" w:rsidRDefault="00217C3A" w:rsidP="007D39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E1DB" w14:textId="77777777" w:rsidR="00217C3A" w:rsidRPr="007D3908" w:rsidRDefault="00217C3A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Прокуратура Приморского района поддержала государственное обвинение по уголовному делу в отношении ранее судимого уроженца Московской области Дмитрия </w:t>
      </w:r>
      <w:proofErr w:type="spellStart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Васюцкого</w:t>
      </w:r>
      <w:proofErr w:type="spellEnd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Он признан виновным по ч. 1 ст. 105 УК РФ (убийство).</w:t>
      </w:r>
    </w:p>
    <w:p w14:paraId="53DD9B2B" w14:textId="77777777" w:rsidR="00217C3A" w:rsidRPr="007D3908" w:rsidRDefault="00217C3A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Установлено, что </w:t>
      </w:r>
      <w:proofErr w:type="spellStart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Васюцкий</w:t>
      </w:r>
      <w:proofErr w:type="spellEnd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период с 4 по 5 августа 2023 года, находясь в состоянии алкогольного опьянения в гараже между д. 8 и д. 10 по 2-й Никитинской ул., нанес потерпевшему не менее 43 ударов кулаками, а также не менее 19 ударов молотком по различным частям тела.</w:t>
      </w:r>
    </w:p>
    <w:p w14:paraId="695CBF44" w14:textId="495092A7" w:rsidR="00217C3A" w:rsidRPr="007D3908" w:rsidRDefault="00217C3A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учетом позиции государственного обвинителя, суд признал </w:t>
      </w:r>
      <w:proofErr w:type="spellStart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Васюцкого</w:t>
      </w:r>
      <w:proofErr w:type="spellEnd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виновным и назначил ему наказание в </w:t>
      </w:r>
      <w:proofErr w:type="gramStart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виде  лет</w:t>
      </w:r>
      <w:proofErr w:type="gramEnd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лишения свободы с отбыванием в исправительной колонии строгого режима.</w:t>
      </w:r>
    </w:p>
    <w:p w14:paraId="5024396B" w14:textId="18BBA9C5" w:rsidR="00217C3A" w:rsidRPr="007D3908" w:rsidRDefault="00217C3A" w:rsidP="007D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C4AFECA" w14:textId="77777777" w:rsidR="00217C3A" w:rsidRPr="007D3908" w:rsidRDefault="00217C3A" w:rsidP="007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Прокуратурой Приморского района г. Санкт-Петербурга при изучении и отработки оперативной сводки о происшествиях УМВД по Приморскому району за 18.08.2024 взято на контроль происшествие, зарегистрированное по УМВД России по Приморскому району за № КУСП – 12647.</w:t>
      </w:r>
    </w:p>
    <w:p w14:paraId="641D8D88" w14:textId="77777777" w:rsidR="00217C3A" w:rsidRPr="007D3908" w:rsidRDefault="00217C3A" w:rsidP="007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Установлено, что 17.08.2024 около 18 часов 20 минут Мамедов Г.Д., управляя автомобилем, совершил наезд на несовершеннолетнего пешехода 19.02.2017 г.р., пересекавшего дворовый проезд. В результате полученных травм несовершеннолетний скончался в больнице.</w:t>
      </w:r>
    </w:p>
    <w:p w14:paraId="5CCB87E0" w14:textId="77777777" w:rsidR="00217C3A" w:rsidRPr="007D3908" w:rsidRDefault="00217C3A" w:rsidP="007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Следователем ГСУ ГУ МВД России по г. Санкт-Петербургу и Ленинградской области возбуждено уголовное дело по ч. 3 ст. 264 УК РФ.</w:t>
      </w:r>
    </w:p>
    <w:p w14:paraId="726CB39E" w14:textId="072884AE" w:rsidR="00217C3A" w:rsidRPr="007D3908" w:rsidRDefault="00217C3A" w:rsidP="007D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Прокуратурой района расследование настоящего уголовного дела взято на контроль.</w:t>
      </w:r>
    </w:p>
    <w:p w14:paraId="1779FDFE" w14:textId="3876B4B1" w:rsidR="00217C3A" w:rsidRPr="007D3908" w:rsidRDefault="00217C3A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учетом позиции государственного обвинителя, суд признал </w:t>
      </w:r>
      <w:proofErr w:type="spellStart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Васюцкого</w:t>
      </w:r>
      <w:proofErr w:type="spellEnd"/>
      <w:r w:rsidRPr="007D39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виновным и назначил ему наказание в виде 10 лет лишения свободы с отбыванием в исправительной колонии строгого режима, с ограничением свободы на 1 год.</w:t>
      </w:r>
    </w:p>
    <w:p w14:paraId="67ED85E4" w14:textId="1E366A80" w:rsidR="00217C3A" w:rsidRPr="007D3908" w:rsidRDefault="00217C3A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1F53EA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Прокуратура Приморского района г. Санкт-Петербурга поддержала ходатайство следственных органов об избрании меры пресечения в виде заключения под стражу в отношении Павла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Кукуляк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>. Он обвиняется по ч. 3 ст. 30, ч. 1 ст. 105 УК РФ (покушение на убийство).</w:t>
      </w:r>
    </w:p>
    <w:p w14:paraId="0CE87B3B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По версии следствия, обвиняемый 6 июля 2024 года, находясь в магазине, расположенном в д. 17, лит. А по ул. Планерной, нанес мужчине не менее девяти ударов топором по голове.</w:t>
      </w:r>
    </w:p>
    <w:p w14:paraId="2F82E98F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Потерпевший в тяжелом состоянии доставлен в больницу.</w:t>
      </w:r>
    </w:p>
    <w:p w14:paraId="55563151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С учетом позиции представителя прокуратуры Приморского района, суд удовлетворил ходатайство следователя и избрал обвиняемому меру пресечения в виде заключения под стражу сроком на два месяца.</w:t>
      </w:r>
    </w:p>
    <w:p w14:paraId="5B4A5C19" w14:textId="18573B9B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Расследование уголовного дела находится на контроле прокуратуры Приморского района г. Санкт-Петербурга.</w:t>
      </w:r>
    </w:p>
    <w:p w14:paraId="791C7443" w14:textId="53A520AE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8EBAD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поддержано государственное обвинение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уголовному делу в отношении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Настеко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Ивана Артуровича, 1986 года рождения, уроженца г. Ленинграда.</w:t>
      </w:r>
    </w:p>
    <w:p w14:paraId="7A964AEC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предварительного расследования подсудимому предъявлено обвинение в совершении преступлений, предусмотренных ч.1 ст.158 УК РФ в количестве двух эпизодов.</w:t>
      </w:r>
    </w:p>
    <w:p w14:paraId="72C54255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Настеко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20.02.2024 в 16 часов 20 минут, находясь в магазине «МИН» ООО «РЕ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Трэйдинг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находящемся на Приморском проспекте, д.72, тайно похитил со стеллажа открытой выкладки товары и, не предъявляя указанные товары к оплате, миновал расчётно-кассовый узел, с похищенным имуществом с места совершения преступления скрылся.</w:t>
      </w:r>
    </w:p>
    <w:p w14:paraId="148EA7CC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же, 07.03.2024 в период времени с 17 часов 34 минут по 17 часов 42 минуты, находясь в вышеуказанном магазине, тайно похитил со стеллажа открытой выкладки товары и, не предъявляя указанные товары к оплате, миновал расчётно-кассовый узел, с похищенным имуществом с места совершения преступления скрылся.</w:t>
      </w:r>
    </w:p>
    <w:p w14:paraId="3FC80CC2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умышленными преступными действиями он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Настеко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И.А.) причинил ООО «РЕ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Трэйдинг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совокупный ущерб в размере 14 112 руб. 85 коп.</w:t>
      </w:r>
    </w:p>
    <w:p w14:paraId="789E4B89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Настеко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свою вину в совершении преступления признал в полном объёме. Вред, причиненный преступлением, им не возмещен. </w:t>
      </w:r>
    </w:p>
    <w:p w14:paraId="6BC4B789" w14:textId="77777777" w:rsidR="00217C3A" w:rsidRPr="007D3908" w:rsidRDefault="00217C3A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общественной опасности совершенного преступления, личности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Настеко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а также наличия смягчающих и отягчающих наказание обстоятельств, мировой судья судебного участка №160 Приморского района г. Санкт-Петербурга признал его виновным и назначил наказание в виде лишения свободы сроком на 1 год 9 месяцев с отбыванием наказания в колонии-поселении с лишением права заниматься определенной деятельностью, связанной с управлением ТС сроком 2 года 4 месяца 25 дней.</w:t>
      </w:r>
    </w:p>
    <w:p w14:paraId="1AEC0767" w14:textId="6BE4A9B2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88EF5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Приморский районный суд Санкт-Петербурга направлено уголовное дело в отношении 64-летнего местного жителя, который обвиняется в совершении преступления, предусмотренного ч. 1 ст. 105 УК РФ (убийство, то есть умышленного причинения смерти другому человеку).</w:t>
      </w:r>
    </w:p>
    <w:p w14:paraId="2300F684" w14:textId="77777777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версии следствия, обвиняемый, в дневной период времени 17.05.2024  находясь в квартире по дома 19 корпус 1 по  ул. Планерной в Приморском районе г. Санкт-Петербурга, находясь в состоянии алкогольного опьянения, на почве внезапно возникших  личных неприязненных отношений со своим знакомым, обусловленных произошедшим конфликтом, действуя умышленно нанес ему не менее 10 ударов ножом в область расположения жизненно важных органов – головы, шеи, туловища, верхних конечностей, а также не менее 9 ударов тупым предметом смерть, последнего наступила на месте.</w:t>
      </w:r>
    </w:p>
    <w:p w14:paraId="731CF851" w14:textId="396F2FCA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19CAE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Прокуратурой Приморского района совместно с Северо-Западным управлением Ростехнадзора проведена проверка исполнения АО «ЗХК «Невская палитра», ООО «</w:t>
      </w:r>
      <w:proofErr w:type="spellStart"/>
      <w:r w:rsidRPr="007D3908">
        <w:rPr>
          <w:color w:val="000000"/>
        </w:rPr>
        <w:t>ЕвроСибЭнерго</w:t>
      </w:r>
      <w:proofErr w:type="spellEnd"/>
      <w:r w:rsidRPr="007D3908">
        <w:rPr>
          <w:color w:val="000000"/>
        </w:rPr>
        <w:t xml:space="preserve">-Кубань», </w:t>
      </w:r>
      <w:r w:rsidRPr="007D3908">
        <w:rPr>
          <w:bCs/>
          <w:color w:val="000000"/>
        </w:rPr>
        <w:t>ГУП «ТЭК СПб»</w:t>
      </w:r>
      <w:r w:rsidRPr="007D3908">
        <w:rPr>
          <w:color w:val="000000"/>
        </w:rPr>
        <w:t xml:space="preserve"> законодательства в жилищно-коммунальной сфере, в сфере охраны труда при эксплуатации и содержании котельных.</w:t>
      </w:r>
    </w:p>
    <w:p w14:paraId="7494B5BF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lastRenderedPageBreak/>
        <w:t>По результатам проверки выявлены нарушения Правил технической эксплуатации тепловых энергоустановок</w:t>
      </w:r>
      <w:proofErr w:type="gramStart"/>
      <w:r w:rsidRPr="007D3908">
        <w:rPr>
          <w:color w:val="000000"/>
        </w:rPr>
        <w:t>, Правил</w:t>
      </w:r>
      <w:proofErr w:type="gramEnd"/>
      <w:r w:rsidRPr="007D3908">
        <w:rPr>
          <w:color w:val="000000"/>
        </w:rPr>
        <w:t xml:space="preserve"> по охране труда при эксплуатации объектов теплоснабжения и </w:t>
      </w:r>
      <w:proofErr w:type="spellStart"/>
      <w:r w:rsidRPr="007D3908">
        <w:rPr>
          <w:color w:val="000000"/>
        </w:rPr>
        <w:t>теплопотребляющих</w:t>
      </w:r>
      <w:proofErr w:type="spellEnd"/>
      <w:r w:rsidRPr="007D3908">
        <w:rPr>
          <w:color w:val="000000"/>
        </w:rPr>
        <w:t xml:space="preserve"> установок.</w:t>
      </w:r>
    </w:p>
    <w:p w14:paraId="080D4804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В целях устранения нарушений руководителям АО «ЗХК «Невская палитра», ООО «</w:t>
      </w:r>
      <w:proofErr w:type="spellStart"/>
      <w:r w:rsidRPr="007D3908">
        <w:rPr>
          <w:color w:val="000000"/>
        </w:rPr>
        <w:t>ЕвроСибЭнерго</w:t>
      </w:r>
      <w:proofErr w:type="spellEnd"/>
      <w:r w:rsidRPr="007D3908">
        <w:rPr>
          <w:color w:val="000000"/>
        </w:rPr>
        <w:t xml:space="preserve">-Кубань», </w:t>
      </w:r>
      <w:r w:rsidRPr="007D3908">
        <w:rPr>
          <w:bCs/>
          <w:color w:val="000000"/>
        </w:rPr>
        <w:t xml:space="preserve">ГУП «ТЭК СПб» внесены представления, которые находятся на рассмотрении. </w:t>
      </w:r>
    </w:p>
    <w:p w14:paraId="00907D06" w14:textId="77777777" w:rsidR="00217C3A" w:rsidRPr="007D3908" w:rsidRDefault="00217C3A" w:rsidP="007D3908">
      <w:pPr>
        <w:pStyle w:val="a7"/>
        <w:pBdr>
          <w:bottom w:val="single" w:sz="12" w:space="1" w:color="auto"/>
        </w:pBdr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Устранение нарушений поставлено прокуратурой Приморского района на контроль.</w:t>
      </w:r>
    </w:p>
    <w:p w14:paraId="2F9CE215" w14:textId="309A0CF5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29B86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Прокуратурой Приморского района совместно с Государственной инспекцией труда в г. Санкт-Петербурге (далее – ГИТ) проведена проверка исполнения ООО «ГК Феникс» (далее – Общество) законодательства об охране труда, по результатам которой выявлены нарушения.</w:t>
      </w:r>
    </w:p>
    <w:p w14:paraId="3D953FC4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Так, Обществом не приняты меры к обучению работников охране труда, они допущены к трудовой деятельности без прохождения обучения и проверки знаний по программам, касающимся оказания первой помощи пострадавшим, использования (применения) средств индивидуальной защиты, и иным. </w:t>
      </w:r>
    </w:p>
    <w:p w14:paraId="21BC251C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Кроме того, с работниками не проведён вводный, первичный и повторный инструктаж на рабочем месте до начала самостоятельной работы, организацией не представлены документы, подтверждающие прохождение работниками медицинских осмотров.</w:t>
      </w:r>
    </w:p>
    <w:p w14:paraId="49E87405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В целях устранения нарушений прокуратурой Приморского района генеральному директору Общества внесено представление, в отношении его руководителя возбуждены дела об административных правонарушениях, предусмотренных </w:t>
      </w:r>
      <w:proofErr w:type="spellStart"/>
      <w:r w:rsidRPr="007D3908">
        <w:rPr>
          <w:rFonts w:ascii="Times New Roman" w:eastAsia="Calibri" w:hAnsi="Times New Roman" w:cs="Times New Roman"/>
          <w:sz w:val="24"/>
          <w:szCs w:val="24"/>
        </w:rPr>
        <w:t>ч.ч</w:t>
      </w:r>
      <w:proofErr w:type="spellEnd"/>
      <w:r w:rsidRPr="007D3908">
        <w:rPr>
          <w:rFonts w:ascii="Times New Roman" w:eastAsia="Calibri" w:hAnsi="Times New Roman" w:cs="Times New Roman"/>
          <w:sz w:val="24"/>
          <w:szCs w:val="24"/>
        </w:rPr>
        <w:t>. 2, 3 ст. 5.27.1 КоАП РФ, которые направлены в ГИТ для рассмотрения.</w:t>
      </w:r>
    </w:p>
    <w:p w14:paraId="20EFD7DD" w14:textId="24E5485A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Устранение нарушений, привлечение виновного лица к административной ответственности находятся на контроле прокуратуры Приморского района.</w:t>
      </w:r>
    </w:p>
    <w:p w14:paraId="474DEE31" w14:textId="13B7A804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03807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Прокуратурой Приморского района проведена проверка исполнения государственными бюджетными учреждениями законодательства о занятости инвалидов.</w:t>
      </w:r>
    </w:p>
    <w:p w14:paraId="73723038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Согласно требованиям закона 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инвалидов, создаются специальные рабочие места для трудоустройства инвалидов.</w:t>
      </w:r>
    </w:p>
    <w:p w14:paraId="7EB0BFB6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Отчет о выполнении квоты для приема на работу инвалидов работодатель обязан представлять в государственную службу занятости ежемесячно не позднее 10-го числа месяца, следующего за отчетным.</w:t>
      </w:r>
    </w:p>
    <w:p w14:paraId="5DB7B48F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</w:pPr>
      <w:r w:rsidRPr="007D3908">
        <w:rPr>
          <w:rFonts w:eastAsia="Calibri"/>
        </w:rPr>
        <w:t xml:space="preserve">Вместе с тем прокуратурой Приморского района выявлены факты систематического нарушения сроков предоставления вышеуказанными учреждениями </w:t>
      </w:r>
      <w:r w:rsidRPr="007D3908">
        <w:t>отчетов о квотировании рабочих мест для трудоустройства инвалидов.</w:t>
      </w:r>
    </w:p>
    <w:p w14:paraId="07B56F9B" w14:textId="0E7CF3BB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В целях устранения нарушений руководителям 3 государственных бюджетных учреждений внесены представления, устранение нарушений находится на контроле прокуратуры Приморского района.</w:t>
      </w:r>
    </w:p>
    <w:p w14:paraId="20B02D7C" w14:textId="21CDB71B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764E8D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совместно со специалистами Северного территориального отдела Управления Роспотребнадзора по городу Санкт-Петербургу и </w:t>
      </w:r>
      <w:r w:rsidRPr="007D3908">
        <w:rPr>
          <w:rFonts w:ascii="Times New Roman" w:eastAsia="Courier New" w:hAnsi="Times New Roman" w:cs="Times New Roman"/>
          <w:color w:val="000000"/>
          <w:spacing w:val="-1"/>
          <w:sz w:val="24"/>
          <w:szCs w:val="24"/>
          <w:lang w:eastAsia="ru-RU"/>
        </w:rPr>
        <w:t>ОНДПР Приморского района ГУ МЧС России по г. Санкт-Петербургу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исполнения федерального законодательства АО «НЕГА» при оказании банных услуг.</w:t>
      </w:r>
    </w:p>
    <w:p w14:paraId="75B02DEB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В рамках проверки установлено, что в нарушение требований федерального законодательства </w:t>
      </w:r>
      <w:r w:rsidRPr="007D3908">
        <w:rPr>
          <w:rFonts w:ascii="Times New Roman" w:eastAsia="Times New Roman" w:hAnsi="Times New Roman" w:cs="Times New Roman"/>
          <w:sz w:val="24"/>
          <w:szCs w:val="24"/>
        </w:rPr>
        <w:t xml:space="preserve">помещения бани находятся в крайне неудовлетворительном санитарно-техническом состоянии: выявлены загрязнения всех помещений бани, дефекты и нарушения целостности кирпичной кладки стен, краски и штукатурного покрытия, следы поражения поверхности стен и потолка грибком, повреждение дверных коробок и дверей, изношенность и загрязненность мебели, в том числе в раздевалках, дефекты, повреждение и загрязнение бассейна для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</w:rPr>
        <w:t>окунаний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</w:rPr>
        <w:t>, повсеместное размещение бытовых и строительных отходов, отсутствие чистого белья и складирование грязного белья с нарушениями санитарно-эпидемиологических норм,</w:t>
      </w: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 складирование отходов вне мусоросборников, </w:t>
      </w:r>
      <w:r w:rsidRPr="007D3908">
        <w:rPr>
          <w:rFonts w:ascii="Times New Roman" w:eastAsia="Times New Roman" w:hAnsi="Times New Roman" w:cs="Times New Roman"/>
          <w:sz w:val="24"/>
          <w:szCs w:val="24"/>
        </w:rPr>
        <w:lastRenderedPageBreak/>
        <w:t>имеются следы заселенности и жизнедеятельности синантропных насекомых, а также многочисленные нарушения требований пожарной безопасности.</w:t>
      </w:r>
    </w:p>
    <w:p w14:paraId="6BF63E1A" w14:textId="2D0D03CB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В целях устранения нарушений руководителю </w:t>
      </w:r>
      <w:r w:rsidRPr="007D3908">
        <w:rPr>
          <w:rFonts w:ascii="Times New Roman" w:eastAsia="Times New Roman" w:hAnsi="Times New Roman" w:cs="Times New Roman"/>
          <w:sz w:val="24"/>
          <w:szCs w:val="24"/>
        </w:rPr>
        <w:t xml:space="preserve">АО «НЕГА» </w:t>
      </w:r>
      <w:r w:rsidRPr="007D3908">
        <w:rPr>
          <w:rFonts w:ascii="Times New Roman" w:eastAsia="Calibri" w:hAnsi="Times New Roman" w:cs="Times New Roman"/>
          <w:sz w:val="24"/>
          <w:szCs w:val="24"/>
        </w:rPr>
        <w:t>внесено представление, которое находится на рассмотрении, материалы проверки направлены в Северный территориальный отдел Управления Роспотребнадзора по городу Санкт-Петербургу для привлечения виновных лиц к административной ответственности.</w:t>
      </w:r>
    </w:p>
    <w:p w14:paraId="190BB7B9" w14:textId="7193FFBB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35E06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проведена проверка исполнения </w:t>
      </w:r>
      <w:bookmarkStart w:id="0" w:name="_Hlk143618410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«Брокер Сервис Суворовский»</w:t>
      </w:r>
      <w:bookmarkEnd w:id="0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Общество) законодательства о потребительском кредите (займе).</w:t>
      </w:r>
    </w:p>
    <w:p w14:paraId="0D6AEE0A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нарушение требований закона Общество под видом магазина скупки имущества осуществляло деятельность по выдаче займов, не имея при этом статуса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организации.</w:t>
      </w:r>
    </w:p>
    <w:p w14:paraId="5A3AB1A6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 отношении генерального директора Общества прокуратурой Приморского района возбуждено дело об административном правонарушении, предусмотренном ч. 1 ст. 14.56 КоАП РФ, по результатам </w:t>
      </w:r>
      <w:proofErr w:type="gram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виновное лицо привлечено к административной ответственности в виде штрафа в размере 30 000 руб.</w:t>
      </w:r>
    </w:p>
    <w:p w14:paraId="55C6ACBB" w14:textId="4FFC2765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нарушений руководителю ООО «Брокер Сервис Суворовский» внесено представление, которое удовлетворено, нарушения устранены.</w:t>
      </w:r>
    </w:p>
    <w:p w14:paraId="5E40958B" w14:textId="6EB5DE05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FD804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Прокуратурой Приморского района совместно со специалистами Комитета по контролю за имуществом г. Санкт-Петербурга и Службы государственного строительного надзора и экспертизы Санкт-Петербурга проведена проверка исполнения АНО «Дирекция по развитию городского парковочного пространства» федерального законодательства при использовании земельных участков, находящихся в государственной собственности.</w:t>
      </w:r>
    </w:p>
    <w:p w14:paraId="667EE572" w14:textId="77777777" w:rsidR="00217C3A" w:rsidRPr="007D3908" w:rsidRDefault="00217C3A" w:rsidP="007D3908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В рамках проверки установлено, что в нарушение требований федерального законодательства часть используемых организацией участков находится за границами отведенного землепользования, участок, предоставленный для хранения транспортных средств, используется не по целевому назначению, а именно под размещение множественных некапитальных строений неизвестного назначения.</w:t>
      </w:r>
    </w:p>
    <w:p w14:paraId="2D353802" w14:textId="77777777" w:rsidR="00217C3A" w:rsidRPr="007D3908" w:rsidRDefault="00217C3A" w:rsidP="007D3908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Кроме того, на арендуемых организацией земельных участках допущено размещение объектов, обладающих признаками капитальности, металлического каркаса и бетонных блоков, допущено складирование твердых коммунальных отходов (в том числе шин, покрышек, строительного мусора, комплектующих автомобильного транспорта), отходов потребления</w:t>
      </w:r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вне мусоросборников, при этом имеющиеся </w:t>
      </w:r>
      <w:proofErr w:type="spellStart"/>
      <w:r w:rsidRPr="007D3908">
        <w:rPr>
          <w:rFonts w:ascii="Times New Roman" w:eastAsia="Calibri" w:hAnsi="Times New Roman" w:cs="Times New Roman"/>
          <w:sz w:val="24"/>
          <w:szCs w:val="24"/>
        </w:rPr>
        <w:t>пухто</w:t>
      </w:r>
      <w:proofErr w:type="spellEnd"/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 переполнены, часть строительного мусора препятствует свободному проезду транспорта, вывоз отходов не осуществляется.</w:t>
      </w:r>
    </w:p>
    <w:p w14:paraId="52134E91" w14:textId="700AFC3F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="Calibri" w:hAnsi="Times New Roman" w:cs="Times New Roman"/>
          <w:sz w:val="24"/>
          <w:szCs w:val="24"/>
        </w:rPr>
        <w:t>В целях устранения нарушений руководителю АНО «Дирекция по развитию городского парковочного пространства» внесено представление, которое находится на рассмотрении.</w:t>
      </w:r>
    </w:p>
    <w:p w14:paraId="051D79B5" w14:textId="56D2CC5A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617AA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проведена проверка, по результатам которой в деятельности местных администраций муниципальных образований выявлены </w:t>
      </w:r>
      <w:r w:rsidRPr="007D39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 законодательства об обеспечении доступа к информации о деятельности органов местного самоуправления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D6BB2F" w14:textId="77777777" w:rsidR="00217C3A" w:rsidRPr="007D3908" w:rsidRDefault="00217C3A" w:rsidP="007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9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мониторинге официальных сайтов муниципальных образований установлено, что в нарушение требований федерального законодательства на главной странице сайтов не размещена общедоступная информация о деятельности органов местного самоуправления в форме открытых данных, опубликован порядок </w:t>
      </w: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обжалования нормативных правовых актов, утративших силу. </w:t>
      </w:r>
    </w:p>
    <w:p w14:paraId="41D7DF87" w14:textId="77777777" w:rsidR="00217C3A" w:rsidRPr="007D3908" w:rsidRDefault="00217C3A" w:rsidP="007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прокуратурой Приморского района в отношении должностных лиц местных администраций муниципальных образований возбуждено 4 дела об административных правонарушениях, предусмотренных ст. 13.27 КоАП РФ, которые рассмотрены судом и удовлетворены, виновные лица привлечены к административной ответственности в виде штрафов и предупреждений. </w:t>
      </w:r>
    </w:p>
    <w:p w14:paraId="6FF669FD" w14:textId="51F5CEA7" w:rsidR="00217C3A" w:rsidRPr="007D3908" w:rsidRDefault="00217C3A" w:rsidP="007D3908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выявленные нарушения устранены в полном объеме.</w:t>
      </w:r>
    </w:p>
    <w:p w14:paraId="342D9D41" w14:textId="54F68B9F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67122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Прокуратурой Приморского района проведена проверка исполнения законодательства в области обеспечения качества и безопасности пищевых продуктов в организации, осуществляющей подготовку, многоступенчатую фильтрацию, дезинфекцию и розлив питьевой воды в тары в целях ее последующей реализации для употребления неограниченным кругом лиц. </w:t>
      </w:r>
    </w:p>
    <w:p w14:paraId="0ECF1FF0" w14:textId="77777777" w:rsidR="00217C3A" w:rsidRPr="007D3908" w:rsidRDefault="00217C3A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проверочных мероприятий прокуратурой Приморского района установлено, что производственные, складские и бытовые помещения организации существенно загрязнены, имеются следы плесени, отсутствует гигиеническое покрытие, не обеспечена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грызунонепроницаемость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имеются сколы, выбоины и дыры в полу и потолке, в производственных цехах над технологическим оборудованием расположены незакрепленные электропровода</w:t>
      </w:r>
    </w:p>
    <w:p w14:paraId="115737C5" w14:textId="6183D991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прокурорской проверки генеральному директору организации внесено представление, которое удовлетворено, нарушения устранены.</w:t>
      </w:r>
    </w:p>
    <w:p w14:paraId="2327DFE5" w14:textId="4BC5135B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660EA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Прокуратурой Приморского района по обращениям работников проведены проверки исполнения ООО «МСК», ООО «МОНОЛИТ-ПРОЕКТ» трудового законодательств</w:t>
      </w:r>
    </w:p>
    <w:p w14:paraId="2F5099C5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Установлено, что по инициативе работника с ним ООО «МСК» расторгнут трудовой договор, однако в нарушение закона заработная плата, иные выплаты, причитающиеся при увольнении, выплачены заявителю лишь в ходе проведения проверки прокуратурой Приморского района.</w:t>
      </w:r>
    </w:p>
    <w:p w14:paraId="4227ED36" w14:textId="77777777" w:rsidR="00217C3A" w:rsidRPr="007D3908" w:rsidRDefault="00217C3A" w:rsidP="007D390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D3908">
        <w:rPr>
          <w:color w:val="000000"/>
        </w:rPr>
        <w:t>Аналогичные нарушения выявлены в деятельности ООО «МОНОЛИТ-ПРОЕКТ», окончательный расчет произведен с работником лишь после инициирования проверки.</w:t>
      </w:r>
    </w:p>
    <w:p w14:paraId="6284689E" w14:textId="4DD4850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908">
        <w:rPr>
          <w:rFonts w:ascii="Times New Roman" w:hAnsi="Times New Roman" w:cs="Times New Roman"/>
          <w:color w:val="000000"/>
          <w:sz w:val="24"/>
          <w:szCs w:val="24"/>
        </w:rPr>
        <w:t>В целях предупреждения нарушения трудового законодательства, недопустимости нарушения прав иных работников данных организаций на своевременную оплату труда прокуратурой района руководителям ООО «МСК», ООО «МОНОЛИТ-ПРОЕКТ» объявлены предостережения.</w:t>
      </w:r>
    </w:p>
    <w:p w14:paraId="6D002E2A" w14:textId="3AF7EC2E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EA23CE" w14:textId="0F6CA015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FB73D" w14:textId="77777777" w:rsidR="00217C3A" w:rsidRPr="007D3908" w:rsidRDefault="00217C3A" w:rsidP="007D3908">
      <w:pPr>
        <w:tabs>
          <w:tab w:val="left" w:pos="142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30.07.2024 прокуратурой Приморского района поддержано государственное обвинение по уголовному делу в отношении ранее не судимого уроженца Волгограда Пичугова Александра Николаевича.</w:t>
      </w:r>
    </w:p>
    <w:p w14:paraId="24C581FE" w14:textId="77777777" w:rsidR="00217C3A" w:rsidRPr="007D3908" w:rsidRDefault="00217C3A" w:rsidP="007D3908">
      <w:pPr>
        <w:tabs>
          <w:tab w:val="left" w:pos="142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предварительного расследования Пичугов А.Н. обвиняется в совершении преступления, предусмотренного п. «з» ч.2 ст.112 УК РФ, а именно в совершении  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с применением оружия.  </w:t>
      </w:r>
    </w:p>
    <w:p w14:paraId="4818B727" w14:textId="77777777" w:rsidR="00217C3A" w:rsidRPr="007D3908" w:rsidRDefault="00217C3A" w:rsidP="007D3908">
      <w:pPr>
        <w:tabs>
          <w:tab w:val="left" w:pos="142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15.05.2022 около 10 часов 00 минут Пичугов А.Н., находясь в квартире, расположенной по адресу: д.52, корп.1 по ул. Оптиков в Санкт-Петербурге, в ходе ссоры произвел два прицельных выстрела из травматического пистолета в голову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причинив последнему закрытую тупую травму головы, которая при наличии непроникающих ран левой щечно-скуловой, левой околоушной областей и левой ушной раковины по задней поверхности, расцениваются как вред здоровью вредней тяжести.</w:t>
      </w:r>
    </w:p>
    <w:p w14:paraId="773730C0" w14:textId="77777777" w:rsidR="00217C3A" w:rsidRPr="007D3908" w:rsidRDefault="00217C3A" w:rsidP="007D3908">
      <w:pPr>
        <w:tabs>
          <w:tab w:val="left" w:pos="142"/>
        </w:tabs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Пичугов А.Н. вину признал частично.</w:t>
      </w:r>
    </w:p>
    <w:p w14:paraId="1B5630EF" w14:textId="77777777" w:rsidR="00217C3A" w:rsidRPr="007D3908" w:rsidRDefault="00217C3A" w:rsidP="007D3908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позиции государственного обвинителя, наличия смягчающих и отягчающего наказания обстоятельств, суд признал Пичугова А.Н. виновным в совершении указанного преступления и назначил ему наказание в виде 2-х лет лишения свободы с отбыванием наказания в исправительной колонии общего режима.</w:t>
      </w:r>
    </w:p>
    <w:p w14:paraId="5545FE0D" w14:textId="1AF856C8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потерпевшего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удовлетворены частично.</w:t>
      </w:r>
    </w:p>
    <w:p w14:paraId="4425EBC8" w14:textId="7DD3292D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3B658" w14:textId="429709C3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0DB16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поддержано государственное обвинение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уголовному делу в отношении </w:t>
      </w:r>
      <w:r w:rsidRPr="007D3908">
        <w:rPr>
          <w:rFonts w:ascii="Times New Roman" w:hAnsi="Times New Roman" w:cs="Times New Roman"/>
          <w:sz w:val="24"/>
          <w:szCs w:val="24"/>
        </w:rPr>
        <w:t>Самохина Яна Вячеславовича, 1992 года рождения, уроженца г. Санкт-Петербург.</w:t>
      </w:r>
    </w:p>
    <w:p w14:paraId="4401C05F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предварительного расследования подсудимому предъявлено обвинение в совершении преступления, предусмотренного ч.1 ст.158 УК РФ.</w:t>
      </w:r>
    </w:p>
    <w:p w14:paraId="123DCD23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Самохин Я.В. 22.01.2024 в период времени с 12 часов 55 минут до 13 часов 00 минут, находясь в торговом зале магазина «Перекрёсток» на ул. Савушкина, д. 116/А, тайно похитил со стеллажа открытой выкладки товары и, не предъявляя указанные товары к оплате,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миновал расчётно-кассовый узел, с похищенным имуществом с места совершения преступления скрылся.</w:t>
      </w:r>
    </w:p>
    <w:p w14:paraId="67F37C46" w14:textId="77777777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умышленными преступными действиями он (Самохин Я.В.) причинил ООО «Торговый дом «Перекрёсток» ущерб в размере 6 558 руб. 96 коп., то есть совершил преступление, предусмотренное ч.1 ст.158 УК РФ.</w:t>
      </w:r>
    </w:p>
    <w:p w14:paraId="02F36AFE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Самохин Я.В. свою вину в совершении преступления признал в полном объёме. Вред, причиненный преступлением, им не возмещен. </w:t>
      </w:r>
    </w:p>
    <w:p w14:paraId="4F5C326B" w14:textId="77777777" w:rsidR="00217C3A" w:rsidRPr="007D3908" w:rsidRDefault="00217C3A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позиции государственного обвинителя, общественной опасности совершенного преступления, личности Самохина Я.В., а также наличия смягчающих и отягчающих наказание обстоятельств, мировой судья судебного участка №160 Приморского района г. Санкт-Петербурга признал его виновным и назначил наказание в виде лишения свободы сроком на 2 года с отбыванием наказания в исправительной колонии строгого режима.</w:t>
      </w:r>
    </w:p>
    <w:p w14:paraId="7780E051" w14:textId="262A6C7A" w:rsidR="00217C3A" w:rsidRPr="007D3908" w:rsidRDefault="00217C3A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2C0E5" w14:textId="77777777" w:rsidR="00217C3A" w:rsidRPr="007D3908" w:rsidRDefault="00217C3A" w:rsidP="007D390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29.07.2024 поддержано государственное обвинение по уголовному делу в отношении ранее судимого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Броканова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Юрия, 1983 года рождения, уроженца г. Елгава Латвийской ССР.</w:t>
      </w:r>
    </w:p>
    <w:p w14:paraId="406EFB11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Следственным органом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Броканову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предъявлено обвинение в совершении преступления, предусмотренных ч. 4 ст. 111 УК РФ, а именно, в том, что он совершил умышленное причинение тяжкого вреда здоровью, опасного для жизни человека, повлекшее по неосторожности смерть потерпевшего.</w:t>
      </w:r>
    </w:p>
    <w:p w14:paraId="7CA287F9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разбирательства установлено, что в ночь с 29.11.2023 на 30.11.2023 находясь в квартире потерпевшего, в доме 20 на пр. Испытателей в Приморском районе г. Санкт-Петербурга, после совместного распития алкогольных напитков, в ходе конфликта, на почве внезапно возникших личных неприязненных отношений,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Броканов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умышленно нанес потерпевшему многочисленные удары в область лица, головы, хватал и толкал потерпевшего, отчего последний падал на пол и соударялся с полом и предметами окружающей обстановки.</w:t>
      </w:r>
    </w:p>
    <w:p w14:paraId="024762A2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потерпевшему были причинены множественные телесные повреждения, в том числе, закрытая черепно-мозговая травма, с кровоизлияниями в мягкие ткани лобно-теменно-височной области справа, в лобно-теменно-височной области слева; кровоизлияниями под твердую мозговую оболочку правой теменной доли с переходом на правую височную долю, под твердую мозговую оболочку левой теменной доли; кровоизлияниями под мягкую мозговую оболочку правой теменной доли, левой теменной доли, правой половины мозжечка. Данная травма по признаку опасности для жизни расценивается как тяжкий вред здоровью человека.</w:t>
      </w:r>
    </w:p>
    <w:p w14:paraId="079F880B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потерпевшего наступила на месте происшествия не позднее 09 часов 35 минут 30.11.2023 по неосторожности для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Броканова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 результате закрытой черепно-мозговой травмы с кровоизлияниями под оболочки головного мозга.</w:t>
      </w:r>
    </w:p>
    <w:p w14:paraId="0E32C167" w14:textId="77777777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подсудимый свою вину признал, согласился с предъявленным обвинением.</w:t>
      </w:r>
    </w:p>
    <w:p w14:paraId="4C3247C0" w14:textId="2C47DEFE" w:rsidR="00217C3A" w:rsidRPr="007D3908" w:rsidRDefault="00217C3A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при наличии опасного рецидива в действиях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Броканова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суд признал его виновным в совершении умышленного причинения тяжкого вреда здоровью, опасного для жизни человека, повлекшего по неосторожности смерть потерпевшего.</w:t>
      </w:r>
    </w:p>
    <w:p w14:paraId="44905146" w14:textId="413A6662" w:rsidR="00217C3A" w:rsidRPr="007D3908" w:rsidRDefault="00217C3A" w:rsidP="007D390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суд удовлетворил гражданский иск брата потерпевшего </w:t>
      </w:r>
      <w:r w:rsidR="0033420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</w:t>
      </w:r>
      <w:r w:rsidR="0033420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морального вреда</w:t>
      </w:r>
      <w:r w:rsidR="00334200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62069B" w14:textId="4CA46391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C83DF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6AA38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г. Санкт-Петербурга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Г.М., обвиняемого органами предварительного следствия по преступлению, предусмотренному ч. 1 ст. 111 УК РФ. </w:t>
      </w:r>
    </w:p>
    <w:p w14:paraId="040D1C5C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Установлено, что, 24.01.2024 находясь в Хостеле «А+», расположенному по адресу: ул.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Аккуратова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, д. 13, в ходе внезапно возникшего конфликта, на почве личных неприязненных отношений потерпевшим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Ельшиным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Е.В., умышленно нанёс потерпевшему один удар кулаком правой руки в область лица, чем причинил последнему переломы передней стенки лобной пазухи, что расценивается как тяжкий вред здоровью.</w:t>
      </w:r>
    </w:p>
    <w:p w14:paraId="0605AC20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lastRenderedPageBreak/>
        <w:t xml:space="preserve">В судебном заседании подсудимый свою вину в совершении преступлений признал полностью, в содеянном раскаялся. </w:t>
      </w:r>
    </w:p>
    <w:p w14:paraId="22A8EBAB" w14:textId="77777777" w:rsidR="00334200" w:rsidRPr="007D3908" w:rsidRDefault="00334200" w:rsidP="007D3908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С учетом позиции государственного обвинителя, наличия смягчающих и отягчающих наказание обстоятельств, суд признал подсудимого виновным в совершении указанных преступлений и назначил наказание в виде лишения свободы сроком на 1 год с отбыванием наказания в исправительной колонии общего режима.</w:t>
      </w:r>
    </w:p>
    <w:p w14:paraId="1D66C92D" w14:textId="77777777" w:rsidR="00334200" w:rsidRPr="007D3908" w:rsidRDefault="00334200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Приморского района поддержала государственное обвинение по уголовному делу в отношении Марков Елизаветы Александровны и Заикина Андрея Сергеевича в совершении преступления, предусмотренного ч. 2 ст. 162 УК РФ (совершение разбоя, то есть нападения в целях хищения чужого имущества, совершенное с применением насилия опасного для жизни и здоровья группой лиц по предварительному сговору, с применением предметов, используемых в качестве оружия)</w:t>
      </w:r>
    </w:p>
    <w:p w14:paraId="0B407614" w14:textId="77777777" w:rsidR="00334200" w:rsidRPr="007D3908" w:rsidRDefault="00334200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установил, 26 сентября 2023 года подсудимые похитили сварочный аппарат из строительного гипермаркета, расположенного по адресу: г. Санкт-Петербург, ул. Парашютная, 60.</w:t>
      </w:r>
    </w:p>
    <w:p w14:paraId="42FE8F9E" w14:textId="77777777" w:rsidR="00334200" w:rsidRPr="007D3908" w:rsidRDefault="00334200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Охранники магазина пытались остановить их, однако фигуранты сумели скрыться на автомобиле, принадлежащем матери подсудимой.</w:t>
      </w:r>
    </w:p>
    <w:p w14:paraId="0F4637F2" w14:textId="1E3243B2" w:rsidR="00334200" w:rsidRPr="007D3908" w:rsidRDefault="00334200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назначено наказание в виде 4 лет лишения свободы условно с испытательным сроком 4 года, Заикину назначено наказание в виде 4 лет 6 месяцев лишения свободы с испытательным сроком на 4 года.</w:t>
      </w:r>
    </w:p>
    <w:p w14:paraId="5F853590" w14:textId="1464C542" w:rsidR="00334200" w:rsidRPr="007D3908" w:rsidRDefault="00334200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5EB6E5E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г. Санкт-Петербурга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Органова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А.С., обвиняемого органами предварительного следствия по 7 преступлениям, предусмотренным п. «б» ч. 2 ст. 158 УК РФ. </w:t>
      </w:r>
    </w:p>
    <w:p w14:paraId="23F5D222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Установлено, что, с марта по апрель 2022 г.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Органова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А.С., находясь в Приморском районе незаконно, путем отжима двери, проникал в помещения продуктовых, книжных, цветочных магазинов, булочных и кофеин, откуда из ящиков тайно похищал денежные средства на различные суммы.</w:t>
      </w:r>
    </w:p>
    <w:p w14:paraId="288B2EDB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свою вину в совершении преступлений признал полностью. </w:t>
      </w:r>
    </w:p>
    <w:p w14:paraId="78F036AF" w14:textId="053EEC8B" w:rsidR="00334200" w:rsidRPr="007D3908" w:rsidRDefault="00334200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С учетом позиции государственного обвинителя, наличия смягчающих и отягчающих наказание обстоятельств, суд признал подсудимого виновным в совершении указанных преступлений и назначил наказание в виде лишения свободы сроком на 3 года 11 месяцев с отбыванием наказания в исправительной колонии строгого режима</w:t>
      </w:r>
      <w:r w:rsidRPr="007D3908">
        <w:rPr>
          <w:rFonts w:ascii="Times New Roman" w:hAnsi="Times New Roman" w:cs="Times New Roman"/>
          <w:sz w:val="24"/>
          <w:szCs w:val="24"/>
        </w:rPr>
        <w:t>.</w:t>
      </w:r>
    </w:p>
    <w:p w14:paraId="55F37B36" w14:textId="78CA9FEE" w:rsidR="00334200" w:rsidRPr="007D3908" w:rsidRDefault="00334200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1F61AEB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г. Санкт-Петербурга поддержано государственное обвинение по уголовному делу в отношении Паршина Д.С., обвиняемого органами предварительного следствия по преступлению, предусмотренному ч. 4 ст. 159 УК РФ. </w:t>
      </w:r>
    </w:p>
    <w:p w14:paraId="6973914B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Установлено, что, работая в должности менеджера по продажам в ООО «Компания КОМПЛИТ», Паршин Д.С. с 2019 по 2021 год вносил в информационную базу недостоверные сведения о якобы заключенных сделках и формировал подложные накладные, позволяющие получать компьютерную технику на складе. Далее, путем обмана сотрудников склада, осужденный совершил хищение множества ноутбуков, принадлежащих в ООО «Компания КОМПЛИТ», на общую сумму более 59 млн. рублей. </w:t>
      </w:r>
    </w:p>
    <w:p w14:paraId="1199E7FB" w14:textId="77777777" w:rsidR="00334200" w:rsidRPr="007D3908" w:rsidRDefault="00334200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свою вину в совершении преступлений признал полностью. </w:t>
      </w:r>
    </w:p>
    <w:p w14:paraId="10665B16" w14:textId="3D7DE1C7" w:rsidR="00334200" w:rsidRPr="007D3908" w:rsidRDefault="00334200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С учетом позиции государственного обвинителя, наличия смягчающих и отягчающих наказание обстоятельств, суд признал подсудимого виновным в совершении указанного преступления и назначил наказание в виде лишения свободы на 7 лет</w:t>
      </w:r>
      <w:r w:rsidRPr="007D3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>с отбыванием наказания в исправительной колонии общего режима со штрафом в размере. Гражданский иск удовлетворен в полном объеме.</w:t>
      </w:r>
    </w:p>
    <w:p w14:paraId="0E55BB25" w14:textId="09F923CE" w:rsidR="00334200" w:rsidRPr="007D3908" w:rsidRDefault="00334200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31DB1D7" w14:textId="77777777" w:rsidR="00334200" w:rsidRPr="007D3908" w:rsidRDefault="00334200" w:rsidP="007D390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7D3908">
        <w:lastRenderedPageBreak/>
        <w:t xml:space="preserve">Прокуратура Приморского района утвердила обвинительное заключение по уголовному делу по обвинению Гусейнова </w:t>
      </w:r>
      <w:proofErr w:type="spellStart"/>
      <w:r w:rsidRPr="007D3908">
        <w:t>Эльнура</w:t>
      </w:r>
      <w:proofErr w:type="spellEnd"/>
      <w:r w:rsidRPr="007D3908">
        <w:t xml:space="preserve"> Халил </w:t>
      </w:r>
      <w:proofErr w:type="spellStart"/>
      <w:r w:rsidRPr="007D3908">
        <w:t>оглы</w:t>
      </w:r>
      <w:proofErr w:type="spellEnd"/>
      <w:r w:rsidRPr="007D3908">
        <w:t xml:space="preserve"> в совершении преступления, предусмотренного п. «б» ч. 6 ст. 171.1 УК РФ.</w:t>
      </w:r>
    </w:p>
    <w:p w14:paraId="653C4E02" w14:textId="77777777" w:rsidR="00334200" w:rsidRPr="007D3908" w:rsidRDefault="00334200" w:rsidP="007D39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D3908">
        <w:t xml:space="preserve">Ранее не судимый Гусейнов </w:t>
      </w:r>
      <w:proofErr w:type="spellStart"/>
      <w:r w:rsidRPr="007D3908">
        <w:t>Э.Х.о</w:t>
      </w:r>
      <w:proofErr w:type="spellEnd"/>
      <w:r w:rsidRPr="007D3908">
        <w:t xml:space="preserve">., действуя умышленно с целью извлечения материальной выгоды, незаконно приобрел у неустановленного лица немаркированные табачные изделия, подлежащие маркировке специальными (акцизными марками) на общую сумму 16 760 970 рублей, которые хранил с целью дальнейшей продажи в помещении по адресу:                        г. Санкт-Петербург, ул. </w:t>
      </w:r>
      <w:proofErr w:type="spellStart"/>
      <w:r w:rsidRPr="007D3908">
        <w:t>Репищева</w:t>
      </w:r>
      <w:proofErr w:type="spellEnd"/>
      <w:r w:rsidRPr="007D3908">
        <w:t xml:space="preserve">, д. 14, литера Ж до момента пресечения данной  преступной деятельности сотрудниками полиции 27.03.2024 года, в ходе осмотра места происшествия было обнаружено и изъято 129 930 табачных изделий. </w:t>
      </w:r>
    </w:p>
    <w:p w14:paraId="558998D0" w14:textId="77777777" w:rsidR="00334200" w:rsidRPr="007D3908" w:rsidRDefault="00334200" w:rsidP="007D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В отношении Гусейнова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Э.Х.о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. избрана мера пресечения в виде подписки о невыезде и надлежащем поведении. </w:t>
      </w:r>
    </w:p>
    <w:p w14:paraId="1AB84798" w14:textId="77777777" w:rsidR="00334200" w:rsidRPr="007D3908" w:rsidRDefault="00334200" w:rsidP="007D3908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Уголовное дело для рассмотрения направлено в Приморский районный суд г. Санкт-Петербурга.  </w:t>
      </w:r>
    </w:p>
    <w:p w14:paraId="5740AC2E" w14:textId="671A4749" w:rsidR="00334200" w:rsidRPr="007D3908" w:rsidRDefault="00334200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6EB6D7" w14:textId="77777777" w:rsidR="00334200" w:rsidRPr="007D3908" w:rsidRDefault="00334200" w:rsidP="007D390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11.07.2024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Зокира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1985 года рождения, гражданина Республики Узбекистан.</w:t>
      </w:r>
    </w:p>
    <w:p w14:paraId="6C69187D" w14:textId="77777777" w:rsidR="00334200" w:rsidRPr="007D3908" w:rsidRDefault="00334200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Следственным органом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Ражабову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предъявлено обвинение в совершении преступления, предусмотренного ч. 3 ст. 291 УК РФ, а именно, в даче взятки должностному лицу лично, в значительном размере, за совершение заведомо незаконного бездействия.</w:t>
      </w:r>
    </w:p>
    <w:p w14:paraId="16DD7112" w14:textId="77777777" w:rsidR="00334200" w:rsidRPr="007D3908" w:rsidRDefault="00334200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разбирательства установлено, что в ночное время </w:t>
      </w:r>
      <w:r w:rsidRPr="007D3908">
        <w:rPr>
          <w:rFonts w:ascii="Times New Roman" w:hAnsi="Times New Roman" w:cs="Times New Roman"/>
          <w:sz w:val="24"/>
          <w:szCs w:val="24"/>
        </w:rPr>
        <w:t xml:space="preserve">10.12.2023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З.А., находясь в патрульном автомобиле ГИБДД, припаркованном у 35 отдела полиции УМВД России по Приморскому району г. Санкт-Петербурга по адресу: г. Санкт-Петербург, ул. Генерала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Хрулева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д.15, желая избежать привлечения его знакомого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Самиева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к административной ответственности по ч. 3.1 ст. 18.8 КоАП РФ (влекущей выдворение иностранного гражданина с территории РФ), ранее задержанного и доставленного ими в указанный отдел полиции, лично дал взятку в виде денег в сумме 50000 рублей инспекторам ДПС ГИБДД Смелову Д.В. и Данилову Е.А. за заведомо незаконное бездействие: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несоставление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последними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Самиева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материала об административном правонарушении 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непривлечение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к ответственности. Несмотря на предупреждения инспекторов ДПС о том, что подобные действия (дача взятки должностному лицу) влекут уголовную ответственность,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настоял на своем и денежные средства (взятку) положил на подлокотник между передними сиденьями в вышеуказанном патрульном автомобиле, при этом, высказывал в адрес Смелова Д.В. и Данилова Е.А. просьбы не составлять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Самиева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материал об административном правонарушении и не привлекать его к ответственности. Сотрудники ГИБДД отказались принять взятку и задержали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на месте преступления.</w:t>
      </w:r>
    </w:p>
    <w:p w14:paraId="48477B1B" w14:textId="77777777" w:rsidR="00334200" w:rsidRPr="007D3908" w:rsidRDefault="00334200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подсудимый свою вину признал, согласился с предъявленным обвинением.</w:t>
      </w:r>
    </w:p>
    <w:p w14:paraId="794AA428" w14:textId="7960EC0D" w:rsidR="00334200" w:rsidRPr="007D3908" w:rsidRDefault="00334200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который переквалифицировал действия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на ч. 3 ст. 30, ч. 3 ст. 291 УК РФ, суд признал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Ражабова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виновным в совершении </w:t>
      </w:r>
      <w:r w:rsidRPr="007D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покушения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дачу взятки</w:t>
      </w:r>
      <w:r w:rsidR="007D3908"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023E97" w14:textId="6C27FE25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DC2BB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60ED7" w14:textId="77777777" w:rsidR="007D3908" w:rsidRPr="007D3908" w:rsidRDefault="007D3908" w:rsidP="007D390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10.07.2024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Нозимджоновича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 года рождения, уроженца СССР Таджикистан.</w:t>
      </w:r>
    </w:p>
    <w:p w14:paraId="3C142C11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предварительного расследования подсудимому предъявлено обвинение в совершении преступлений, предусмотренных </w:t>
      </w:r>
      <w:r w:rsidRPr="007D3908">
        <w:rPr>
          <w:rFonts w:ascii="Times New Roman" w:hAnsi="Times New Roman" w:cs="Times New Roman"/>
          <w:sz w:val="24"/>
          <w:szCs w:val="24"/>
        </w:rPr>
        <w:t>п. «в» ч. 2 ст. 158, п. «в» ч. 2 ст. 158, п. «г» ч. 3 ст. 158, п. «г» ч. 3 ст. 158, ч. 1 ст. 228, ч.3 ст. 159 УК РФ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EB5978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31.08.2023 в период времени с 14 часов 30 минут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час 16 минут, находясь в неустановленном месте на территории Приморского района г. Санкт-Петербурга, обнаружив мобильный телефон «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Xonor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8S» стоимостью не менее 7000 рублей 00 копеек,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чехле стоимостью не менее 799 рублей 00 копеек, принадлежащий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Черюкиной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действуя умышленно, из корыстных побуждений, имея умысел на тайное хищение чужого имущества, с целью своего личного обогащения путем незаконного приобретения материальных ценностей в свою пользу за счет чужого имущества, тайно для окружающих, достоверно понимая, что обнаруженный мобильный телефон ему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Ульмасову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не принадлежит, не предприняв попытки его возвращения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законному владельцу, присвоил себе мобильный телефон «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Xonor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8S» («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Хонор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8C») принадлежащий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Черюкиной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таким образом похитил указанное имущество и распорядился им по собственному усмотрению.</w:t>
      </w:r>
    </w:p>
    <w:p w14:paraId="1BD453DF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умышленными преступными действиями он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причинил потерпевшей значительный ущерб в размере не менее 7 799 рублей 00 копеек, то есть совершил преступление, предусмотренное п. «в» ч.2 ст.158 УК РФ.</w:t>
      </w:r>
    </w:p>
    <w:p w14:paraId="3BA24E7B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совершил кражу, то есть тайное хищение чужого имущества с причинением значительного ущерба гражданину, с банковского счета (при отсутствии признаков преступления, предусмотренного ст.159.3 УК РФ), а именно</w:t>
      </w:r>
      <w:r w:rsidRPr="007D3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A33A5" wp14:editId="04BC1311">
                <wp:simplePos x="0" y="0"/>
                <wp:positionH relativeFrom="page">
                  <wp:posOffset>457200</wp:posOffset>
                </wp:positionH>
                <wp:positionV relativeFrom="page">
                  <wp:posOffset>9055100</wp:posOffset>
                </wp:positionV>
                <wp:extent cx="215900" cy="1270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62CBD" w14:textId="77777777" w:rsidR="007D3908" w:rsidRDefault="007D3908" w:rsidP="007D3908">
                            <w:pPr>
                              <w:wordWrap w:val="0"/>
                              <w:spacing w:line="134" w:lineRule="auto"/>
                              <w:ind w:firstLine="8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23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A33A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pt;margin-top:713pt;width:17pt;height:1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" filled="f" stroked="f" strokeweight=".5pt">
                <v:textbox inset="2pt,0,2pt,0">
                  <w:txbxContent>
                    <w:p w14:paraId="23162CBD" w14:textId="77777777" w:rsidR="007D3908" w:rsidRDefault="007D3908" w:rsidP="007D3908">
                      <w:pPr>
                        <w:wordWrap w:val="0"/>
                        <w:spacing w:line="134" w:lineRule="auto"/>
                        <w:ind w:firstLine="8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  <w:sz w:val="23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31.08.2023 в период времени с 21 часа 16 минут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часа 42 минуты, непосредственно  после совершения преступления, предусмотренного п. «в» ч.2 ст.158 УК РФ,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Черюкиной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в результате совершения которого он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завладел сим-картой, находящейся в пользовании последней, действуя умышленно, из корыстных побуждений, имея умысел на тайное хищение чужого имущества- денежных средств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Черюкиной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3., находящихся на её банковском счёте, с причинением значительного ущерба гражданину, с целью своего личного обогащения путем незаконного приобретения материальных ценностей в свою пользу за счет чужого имущества, тайно для окружающих, используя неустановленное следствием техническое устройство, в которое он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установил ранее похищенную им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Ульмасовым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Р.Н.) сим-карту, находящимся в пользовании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Черюкиной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и привязанным к вышеуказанному банковскому счету последней, посредством сервиса «СМС-команды» мобильного банка совершил тайное хищение денежных средств с указанного банковского счета </w:t>
      </w:r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в размере 5 500 рублей 00 копеек, после чего распорядился денежными средствами по собственному усмотрению, причинив </w:t>
      </w:r>
      <w:proofErr w:type="spellStart"/>
      <w:r w:rsidRPr="007D3908">
        <w:rPr>
          <w:rFonts w:ascii="Times New Roman" w:eastAsia="Calibri" w:hAnsi="Times New Roman" w:cs="Times New Roman"/>
          <w:sz w:val="24"/>
          <w:szCs w:val="24"/>
        </w:rPr>
        <w:t>Черюкиной</w:t>
      </w:r>
      <w:proofErr w:type="spellEnd"/>
      <w:r w:rsidRPr="007D3908">
        <w:rPr>
          <w:rFonts w:ascii="Times New Roman" w:eastAsia="Calibri" w:hAnsi="Times New Roman" w:cs="Times New Roman"/>
          <w:sz w:val="24"/>
          <w:szCs w:val="24"/>
        </w:rPr>
        <w:t xml:space="preserve"> 3. значительный материальный ущерб в размере 5500 рублей 00 копеек, то есть совершил преступление, предусмотренное п. «г» ч.3 ст.158 УK PΦ.</w:t>
      </w:r>
    </w:p>
    <w:p w14:paraId="5CA98E90" w14:textId="77777777" w:rsidR="007D3908" w:rsidRPr="007D3908" w:rsidRDefault="007D3908" w:rsidP="007D3908">
      <w:pPr>
        <w:pStyle w:val="Con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он же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совершил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>незаконные приобретение и хранение наркотических средств, то есть незаконное приобретение, хранение, без цели сбыта наркотических средств, в значительном размере,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а именно,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Р.Н., в период времени с 20 часов 30 минут по 22 часа 30 минут 09.09.2023, находясь в одной из парадных дома 17 корпус 1 по Комендантскому проспекту в г. Санкт-Петербурге, имея умысел на незаконное приобретение и хранение наркотического средства,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>в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 xml:space="preserve">значительном размере, для личного употребления, то есть без цели сбыта, приобрел путем получения на безвозмездной основе от неустановленного следствием лица смесь, которая является смесью, содержащей наркотическое средство – МДМА (d, L-3,4-метилендиокси-N-альфа-диметил-фенил-этиламин) массой 0,80 г, что является значительным размером, которую хранил при себе с целью дальнейшего употребления до момента его задержания сотрудниками полиции, </w:t>
      </w:r>
      <w:r w:rsidRPr="007D3908">
        <w:rPr>
          <w:rFonts w:ascii="Times New Roman" w:hAnsi="Times New Roman" w:cs="Times New Roman"/>
          <w:bCs/>
          <w:sz w:val="24"/>
          <w:szCs w:val="24"/>
        </w:rPr>
        <w:t>то есть совершил преступление, предусмотренное ч.1 ст.228 УК РФ.</w:t>
      </w:r>
    </w:p>
    <w:p w14:paraId="6FCF07E5" w14:textId="77777777" w:rsidR="007D3908" w:rsidRPr="007D3908" w:rsidRDefault="007D3908" w:rsidP="007D39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Он же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совершил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 xml:space="preserve">тайное хищение чужого имущества, с причинением значительного ущерба гражданину,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а именно,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 Н., в период времени с 21 часа 58 минут 03.11.2023 по 19 часов 36 минут 04.11.2023, находясь в неустановленном месте на улице Уточкина в Приморском районе г. Санкт-Петербурга, обнаружив мобильный телефон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9»), стоимостью не менее 7000 рублей 00 копеек, с имеющейся в нем сим-картой, принадлежащий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а также банковскую карту с банковским счетом, открытым на имя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действуя умышленно, из корыстных побуждений, имея умысел на тайное хищение чужого имущества, с целью своего личного обогащения путем незаконного приобретения материальных ценностей в свою пользу за счет чужого имущества, тайно для окружающих, достоверно понимая, что обнаруженный мобильный телефон ему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не принадлежит, не предприняв попытки его возвращения законному владельцу, присвоил себе мобильный телефон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9»), стоимостью не менее 7 000 рублей 00 копеек, с имеющейся в нем сим-картой, таким образом похитил указанное имущество и распорядился им по собственному усмотрению. </w:t>
      </w:r>
    </w:p>
    <w:p w14:paraId="746ED75F" w14:textId="77777777" w:rsidR="007D3908" w:rsidRPr="007D3908" w:rsidRDefault="007D3908" w:rsidP="007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lastRenderedPageBreak/>
        <w:t>Указанными умышленными преступными действиями он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причинил потерпевшему значительный ущерб в размере не менее 7 000 рублей 00 копеек,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то есть совершил преступление, предусмотренное </w:t>
      </w:r>
      <w:proofErr w:type="spellStart"/>
      <w:proofErr w:type="gramStart"/>
      <w:r w:rsidRPr="007D3908">
        <w:rPr>
          <w:rFonts w:ascii="Times New Roman" w:hAnsi="Times New Roman" w:cs="Times New Roman"/>
          <w:bCs/>
          <w:sz w:val="24"/>
          <w:szCs w:val="24"/>
        </w:rPr>
        <w:t>п.«</w:t>
      </w:r>
      <w:proofErr w:type="gramEnd"/>
      <w:r w:rsidRPr="007D3908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7D3908">
        <w:rPr>
          <w:rFonts w:ascii="Times New Roman" w:hAnsi="Times New Roman" w:cs="Times New Roman"/>
          <w:bCs/>
          <w:sz w:val="24"/>
          <w:szCs w:val="24"/>
        </w:rPr>
        <w:t>» ч.2 ст.158 УК РФ.</w:t>
      </w:r>
    </w:p>
    <w:p w14:paraId="5B494907" w14:textId="77777777" w:rsidR="007D3908" w:rsidRPr="007D3908" w:rsidRDefault="007D3908" w:rsidP="007D3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Он же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совершил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 xml:space="preserve">кражу, то есть тайное хищение чужого имущества с причинением значительного ущерба гражданину, с банковского счета (при отсутствии признаков преступления, предусмотренного ст.159.3 УК РФ),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а именно,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Р.Н., 04.11.2023 в период времени с 07 часов 15 минут по 19 часов 36 минут, находясь в неустановленном месте на территории Приморского района г. Санкт-Петербурга, непосредственно после совершения преступления, предусмотренного п. «в» ч.2 ст.158 УК РФ, в отношении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в результате совершения которого он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завладел мобильным телефоном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с имеющейся в нем сим-картой, принадлежащем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а также банковской картой, привязанной к банковскому счету открытому на имя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сформировал преступный умысел на тайное хищение чужого имущества – денежных средств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находящихся на банковских счетах, открытых на его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В.), с причинением значительного ущерба гражданину. </w:t>
      </w:r>
    </w:p>
    <w:p w14:paraId="25837294" w14:textId="77777777" w:rsidR="007D3908" w:rsidRPr="007D3908" w:rsidRDefault="007D3908" w:rsidP="007D3908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7D3908">
        <w:rPr>
          <w:rFonts w:ascii="Times New Roman" w:hAnsi="Times New Roman"/>
          <w:sz w:val="24"/>
          <w:szCs w:val="24"/>
        </w:rPr>
        <w:t xml:space="preserve">Затем </w:t>
      </w:r>
      <w:proofErr w:type="spellStart"/>
      <w:r w:rsidRPr="007D3908">
        <w:rPr>
          <w:rFonts w:ascii="Times New Roman" w:hAnsi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Р.Н., находясь в вышеуказанный период времени в неустановленном месте на территории Приморского района г. Санкт-Петербурга, обладая специальными познаниями в области информационных технологий, используя мобильный телефон «</w:t>
      </w:r>
      <w:proofErr w:type="spellStart"/>
      <w:r w:rsidRPr="007D3908">
        <w:rPr>
          <w:rFonts w:ascii="Times New Roman" w:hAnsi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9») с имеющейся в нем сим-картой принадлежащем 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В., осуществил вход в мобильное приложение, ранее установленное на указанном телефоне и содержащее сведения о всех счетах 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В., открытых в указанном банке, в котором осуществил действия по смене </w:t>
      </w:r>
      <w:proofErr w:type="spellStart"/>
      <w:r w:rsidRPr="007D3908">
        <w:rPr>
          <w:rFonts w:ascii="Times New Roman" w:hAnsi="Times New Roman"/>
          <w:sz w:val="24"/>
          <w:szCs w:val="24"/>
        </w:rPr>
        <w:t>пин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-кода найденной им вышеуказанной банковской карты, для последующего беспрепятственного ее использования путем снятия денежных средств в банкоматах банка, оплаты товаров, путем прикладывания ее к терминалу оплаты товара.  </w:t>
      </w:r>
    </w:p>
    <w:p w14:paraId="3ECF53DC" w14:textId="77777777" w:rsidR="007D3908" w:rsidRPr="007D3908" w:rsidRDefault="007D3908" w:rsidP="007D3908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7D3908">
        <w:rPr>
          <w:rFonts w:ascii="Times New Roman" w:hAnsi="Times New Roman"/>
          <w:sz w:val="24"/>
          <w:szCs w:val="24"/>
        </w:rPr>
        <w:t xml:space="preserve"> После чего, </w:t>
      </w:r>
      <w:proofErr w:type="spellStart"/>
      <w:r w:rsidRPr="007D3908">
        <w:rPr>
          <w:rFonts w:ascii="Times New Roman" w:hAnsi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Р.Н., в период времени с 07 часов 15 минут по 19 часов 36 минут 04.11.2023, действуя умышленно, из корыстных побуждений, имея умысел на тайное хищение чужого имущества – денежных средств 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В.Л., находящихся на банковских счетах, открытых на его (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В.) имя, с причинением значительного ущерба гражданину, с целью своего личного обогащения путем незаконного приобретения материальных ценностей в свою пользу за счет чужого имущества, тайно для окружающих, совершил тайное хищение денежных средств с банковских счетов последнего при следующих обстоятельствах, находясь в неустановленном месте на территории Приморского района г. Санкт-Петербурга, используя вышеуказанный мобильный телефон, посредством мобильного приложения осуществил операции по указанным счетам, а также совершил выбор, сбор и покупки товаров, оплатив их путем прикладывания вышеуказанной банковской карты к терминалу оплаты товара, посредством вышеуказанной банковской карты осуществил снятие денежных средств в банкоматах, неустановленным способом осуществил оплату услуг, а в целом осуществил операции по счетам, тем самым, </w:t>
      </w:r>
      <w:proofErr w:type="spellStart"/>
      <w:r w:rsidRPr="007D3908">
        <w:rPr>
          <w:rFonts w:ascii="Times New Roman" w:hAnsi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Р.Н. совершил тайное хищение денежных средств, принадлежащих 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 и находящихся на его (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В.)  вышеуказанных банковских, в размере не менее 105 357 рублей 34 копеек, которыми распорядился по собственному усмотрению, причинив </w:t>
      </w:r>
      <w:proofErr w:type="spellStart"/>
      <w:r w:rsidRPr="007D3908">
        <w:rPr>
          <w:rFonts w:ascii="Times New Roman" w:hAnsi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/>
          <w:sz w:val="24"/>
          <w:szCs w:val="24"/>
        </w:rPr>
        <w:t xml:space="preserve"> В. значительный материальный ущерб в указанном размере, </w:t>
      </w:r>
      <w:r w:rsidRPr="007D3908">
        <w:rPr>
          <w:rFonts w:ascii="Times New Roman" w:hAnsi="Times New Roman"/>
          <w:bCs/>
          <w:sz w:val="24"/>
          <w:szCs w:val="24"/>
        </w:rPr>
        <w:t>то есть совершил преступление, предусмотренное п. «г» ч. 3 ст. 158 УК РФ.</w:t>
      </w:r>
    </w:p>
    <w:p w14:paraId="32D0EC53" w14:textId="77777777" w:rsidR="007D3908" w:rsidRPr="007D3908" w:rsidRDefault="007D3908" w:rsidP="007D39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908">
        <w:rPr>
          <w:rFonts w:ascii="Times New Roman" w:hAnsi="Times New Roman" w:cs="Times New Roman"/>
          <w:sz w:val="24"/>
          <w:szCs w:val="24"/>
        </w:rPr>
        <w:t>Он же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совершил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>мошенничество, то есть хищение чужого имущества путем обмана, совершенное в крупном размере,</w:t>
      </w:r>
      <w:r w:rsidRPr="007D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а именно,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Р.Н., в период времени с 21 часа 58 минут 03.11.2023 по 19 часов 24 минуты 04.11.2023, находясь в неустановленном месте на территории Приморского района г. Санкт-Петербурга, непосредственно после совершения преступления, предусмотренного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п.«в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» ч.2 ст.158 УК РФ, в отношении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в результате совершения которого он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 завладел мобильным телефоном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9») с имеющейся в нем сим-картой, принадлежащем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сформировал преступный умысел на хищение чужого имущества – денежных средств, в крупном размере, путем обмана, а именно оформления от имени 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кредита в банке. Затем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Р.Н., находясь в вышеуказанный период времени в неустановленном месте на территории Приморского района г. Санкт-Петербурга, обладая специальными познаниями в области информационных технологий, используя мобильный телефон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9») с имеющейся в нем сим-картой, принадлежащем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осуществил вход в мобильное приложение «Госуслуги», ранее установленное на мобильном указанном телефоне, в котором получил доступ к персональным </w:t>
      </w:r>
      <w:r w:rsidRPr="007D3908">
        <w:rPr>
          <w:rFonts w:ascii="Times New Roman" w:hAnsi="Times New Roman" w:cs="Times New Roman"/>
          <w:sz w:val="24"/>
          <w:szCs w:val="24"/>
        </w:rPr>
        <w:lastRenderedPageBreak/>
        <w:t xml:space="preserve">данным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в том числе о фамилии, имени и отчестве, дате рождения, паспортных данных и месте регистрации. </w:t>
      </w:r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реализацию своего преступного умысла, направленного на хищение чужого имущества путем обмана, в крупном размере, </w:t>
      </w:r>
      <w:proofErr w:type="spellStart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Р.Н., </w:t>
      </w:r>
      <w:r w:rsidRPr="007D3908">
        <w:rPr>
          <w:rFonts w:ascii="Times New Roman" w:hAnsi="Times New Roman" w:cs="Times New Roman"/>
          <w:sz w:val="24"/>
          <w:szCs w:val="24"/>
        </w:rPr>
        <w:t>в период времени с 21 часа 58 минут 03.11.2023 по 19 часов 24 минуты 04.11.2023, находясь в квартире 57 дома 50 корпус 1 по Богатырскому проспекту в г. Санкт-Петербурге, используя мобильный телефон 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Xiaomi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 («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Ксяоми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редми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9») с имеющейся в нем сим-картой, принадлежащий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</w:t>
      </w:r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воспользовавшись персональными данными </w:t>
      </w:r>
      <w:proofErr w:type="spellStart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В., без ведома и согласия последнего, осознавая заведомо ложный характер представленных им (</w:t>
      </w:r>
      <w:proofErr w:type="spellStart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>Ульмасовым</w:t>
      </w:r>
      <w:proofErr w:type="spellEnd"/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Р.Н.) в банк сведений, </w:t>
      </w:r>
      <w:r w:rsidRPr="007D3908">
        <w:rPr>
          <w:rFonts w:ascii="Times New Roman" w:hAnsi="Times New Roman" w:cs="Times New Roman"/>
          <w:sz w:val="24"/>
          <w:szCs w:val="24"/>
        </w:rPr>
        <w:t xml:space="preserve">осуществил вход в личный кабинет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на официальном сайте банка, в котором оформил от имени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заявление на получения кредита наличными в размере 965 700 рублей 00 копеек, с целью их дальнейшего хищения.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>Затем, специалист</w:t>
      </w:r>
      <w:r w:rsidRPr="007D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 будучи обманутым относительно личности клиента, подавшего заявления на получение кредита, и его желания получить </w:t>
      </w:r>
      <w:r w:rsidRPr="007D390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кредит, одобрил его получение</w:t>
      </w:r>
      <w:r w:rsidRPr="007D3908">
        <w:rPr>
          <w:rFonts w:ascii="Times New Roman" w:hAnsi="Times New Roman" w:cs="Times New Roman"/>
          <w:sz w:val="24"/>
          <w:szCs w:val="24"/>
        </w:rPr>
        <w:t xml:space="preserve">, путем направления смс-сообщения на абонентский номер, принадлежащий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В., кода, требуемого для подписания договор потребительского кредита, предусматривающего выдачу кредита наличными. </w:t>
      </w:r>
    </w:p>
    <w:p w14:paraId="1406F7FC" w14:textId="77777777" w:rsidR="007D3908" w:rsidRPr="007D3908" w:rsidRDefault="007D3908" w:rsidP="007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7D3908">
        <w:rPr>
          <w:rFonts w:ascii="Times New Roman" w:hAnsi="Times New Roman" w:cs="Times New Roman"/>
          <w:sz w:val="24"/>
          <w:szCs w:val="24"/>
        </w:rPr>
        <w:t xml:space="preserve">После чего,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Р.Н., используя указанный код, ввел его в соответствующее поле в личном кабинете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 на официальном сайте банка, тем самым подписал электронной подписью договор потребительского кредита, предусматривающего выдачу кредита наличными от имени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с банка.</w:t>
      </w:r>
      <w:r w:rsidRPr="007D3908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 xml:space="preserve">04.11.2023 в 19 часов 09 минут в рамках исполнения указанного договора АО «Альфа банк» осуществлен перевод денежных средств в размере 965 700 рублей 00 копеек на текущий счет, открытый на имя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в указанном банке с целью получения указанного кредита, которыми он (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Р.Н.), находясь в неустановленном месте на территории г. Санкт-Петербурга, используя вышеуказанный мобильный телефон и личный кабинет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на официальном сайте банка, распорядился по собственному усмотрению, тем самым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Ульмасов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Р.Н. обманным путем похитил денежные средства в размере 965 700 рублей, перечисленные в банк на указанный банковский счет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Бутышева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и фактически принадлежащие последнему, причинив своими умышленными преступными действиями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Бутышеву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В. материальный ущерб на указанную сумму, то есть в крупном размере, </w:t>
      </w:r>
      <w:r w:rsidRPr="007D3908">
        <w:rPr>
          <w:rFonts w:ascii="Times New Roman" w:hAnsi="Times New Roman" w:cs="Times New Roman"/>
          <w:bCs/>
          <w:sz w:val="24"/>
          <w:szCs w:val="24"/>
        </w:rPr>
        <w:t xml:space="preserve">то есть совершил преступление, предусмотренное ч. 3 ст. 159 УК РФ, а по совокупности совершил преступления, предусмотренные </w:t>
      </w:r>
      <w:proofErr w:type="spellStart"/>
      <w:r w:rsidRPr="007D3908">
        <w:rPr>
          <w:rFonts w:ascii="Times New Roman" w:hAnsi="Times New Roman" w:cs="Times New Roman"/>
          <w:bCs/>
          <w:sz w:val="24"/>
          <w:szCs w:val="24"/>
        </w:rPr>
        <w:t>п.«в</w:t>
      </w:r>
      <w:proofErr w:type="spellEnd"/>
      <w:r w:rsidRPr="007D3908">
        <w:rPr>
          <w:rFonts w:ascii="Times New Roman" w:hAnsi="Times New Roman" w:cs="Times New Roman"/>
          <w:bCs/>
          <w:sz w:val="24"/>
          <w:szCs w:val="24"/>
        </w:rPr>
        <w:t xml:space="preserve">» ч.2 ст.158, </w:t>
      </w:r>
      <w:proofErr w:type="spellStart"/>
      <w:r w:rsidRPr="007D3908">
        <w:rPr>
          <w:rFonts w:ascii="Times New Roman" w:hAnsi="Times New Roman" w:cs="Times New Roman"/>
          <w:bCs/>
          <w:sz w:val="24"/>
          <w:szCs w:val="24"/>
        </w:rPr>
        <w:t>п.«г</w:t>
      </w:r>
      <w:proofErr w:type="spellEnd"/>
      <w:r w:rsidRPr="007D3908">
        <w:rPr>
          <w:rFonts w:ascii="Times New Roman" w:hAnsi="Times New Roman" w:cs="Times New Roman"/>
          <w:bCs/>
          <w:sz w:val="24"/>
          <w:szCs w:val="24"/>
        </w:rPr>
        <w:t xml:space="preserve">» ч.3 ст.158, ч.1 ст.228, п. «в» ч.2 ст.158, </w:t>
      </w:r>
      <w:proofErr w:type="spellStart"/>
      <w:r w:rsidRPr="007D3908">
        <w:rPr>
          <w:rFonts w:ascii="Times New Roman" w:hAnsi="Times New Roman" w:cs="Times New Roman"/>
          <w:bCs/>
          <w:sz w:val="24"/>
          <w:szCs w:val="24"/>
        </w:rPr>
        <w:t>п.«г</w:t>
      </w:r>
      <w:proofErr w:type="spellEnd"/>
      <w:r w:rsidRPr="007D3908">
        <w:rPr>
          <w:rFonts w:ascii="Times New Roman" w:hAnsi="Times New Roman" w:cs="Times New Roman"/>
          <w:bCs/>
          <w:sz w:val="24"/>
          <w:szCs w:val="24"/>
        </w:rPr>
        <w:t xml:space="preserve">» ч.3 ст.158, ч.3 ст.159 УК РФ. </w:t>
      </w:r>
    </w:p>
    <w:p w14:paraId="6A642B20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свою вину в совершении преступления признал частично. Вред, причиненный преступлениями возмещен. </w:t>
      </w:r>
    </w:p>
    <w:p w14:paraId="1FD76DC0" w14:textId="77777777" w:rsidR="007D3908" w:rsidRPr="007D3908" w:rsidRDefault="007D3908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повышенной общественной опасности совершенного преступления, личности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Ульмасова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суд признал его виновным и назначил окончательное наказание в виде лишения свободы сроком на 1 год 6 месяцев с отбыванием наказания в исправительной колонии общего режима со штрафом в размере 15 000 рублей.</w:t>
      </w:r>
    </w:p>
    <w:p w14:paraId="09152D1B" w14:textId="0C7024BA" w:rsidR="007D3908" w:rsidRPr="007D3908" w:rsidRDefault="007D3908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2B889D6" w14:textId="77777777" w:rsidR="007D3908" w:rsidRPr="007D3908" w:rsidRDefault="007D3908" w:rsidP="007D390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16.07.2024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Евгения, 1977 года рождения, уроженца г. Сургут.</w:t>
      </w:r>
    </w:p>
    <w:p w14:paraId="4C8C9379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Следственным органом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Урядникову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предъявлено обвинение в совершении преступлений, предусмотренных ч. 2 ст. 213 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«д», «з» ч. 2 ст. 112 УК РФ, а именно, в том, что он совершил хулиганство, то есть грубое нарушение общественного порядка, выражающее явное неуважение к обществу, совершенное с применением насилия к гражданам, с применением оружия; и он же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вызвавших длительное расстройство здоровья, из хулиганских побуждений, с применением оружия.</w:t>
      </w:r>
    </w:p>
    <w:p w14:paraId="4802580B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разбирательства установлено, что в вечернее время 12.06</w:t>
      </w:r>
      <w:r w:rsidRPr="007D3908">
        <w:rPr>
          <w:rFonts w:ascii="Times New Roman" w:hAnsi="Times New Roman" w:cs="Times New Roman"/>
          <w:sz w:val="24"/>
          <w:szCs w:val="24"/>
        </w:rPr>
        <w:t xml:space="preserve">.2023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играл на футбольном поле 438 школы в п. Лисий Нос в Приморском районе г. Санкт-Петербурга, где у него возник конфликт с другим молодым человеком из-за разногласий по поводу соблюдения футбольных правил. Слово за слово, и конфликт подростков привел к драке. Когда сын подсудимого пришел домой со следами побоев, подсудимый, увидев телесные повреждения на лице у своего </w:t>
      </w:r>
      <w:proofErr w:type="gram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сына, вместо того, чтобы</w:t>
      </w:r>
      <w:proofErr w:type="gram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оказать ему медицинскую помощь, схватил свой травматический пистолет и направился искать второго участника конфликта, в котором поучаствовал его сын.</w:t>
      </w:r>
    </w:p>
    <w:p w14:paraId="1CF8804E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Спустя непродолжительное время Урядников Е. обнаружил его на том же самом футбольном поле и подойдя к нему сразу же произвел не менее двух выстрелов в воздух из травматического пистолета, затем, выражаясь грубой нецензурной бранью в адрес потерпевшего, направил пистолет в его сторону и потребовал встать перед ним (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Урядниковым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Е.) на колени, после чего применил к потерпевшему насилие, а именно, нанес рукояткой пистолета потерпевшему не менее одного удара в область левого плеча и не менее одного удара в область правой кисти потерпевшего, которой последний закрывал свою голову от ударов. В результате указанных действий потерпевшему причинен перелом пальца правой кисти, который расценивается как вред здоровью средней тяжести, а также ссадины правой кисти и левого плеча.</w:t>
      </w:r>
    </w:p>
    <w:p w14:paraId="045EEFCE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обстоятельства дела свидетельствовали о том, что подсудимого не волновало, прав ли был его сын в указанном конфликте, не заботило в тот момент даже состояние здоровья его собственного сына. Единственное, что имело значение в тот момент для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это восстановление собственной поруганной чести. Его личная гордость не позволила ему смириться с тем, что кто-то посмел прикоснуться к его сыну. Обстоятельства не важны, важно лишь показать всем окружающим, что никто не имеет на это права. Главное безотлагательно найти обидчика и учинить расправу, самолично покарать его. </w:t>
      </w:r>
      <w:bookmarkStart w:id="1" w:name="_Hlk172014449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названных условиях, конфликт между подростками – между потерпевшим и сыном подсудимого, использован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Урядниковым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исключительно как повод для грубого нарушения общественного порядка</w:t>
      </w:r>
      <w:bookmarkEnd w:id="1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применения оружия в многолюдном месте, где присутствуют несовершеннолетние, и для применения насилия к потерпевшему, который заведомо для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также являлся несовершеннолетним.</w:t>
      </w:r>
    </w:p>
    <w:p w14:paraId="49225F8B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подсудимый свою вину признал, согласился с предъявленным обвинением.</w:t>
      </w:r>
    </w:p>
    <w:p w14:paraId="46B829B1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суд признал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виновным в совершении хулиганства с применением насилия к потерпевшему и с применением оружия, а также в совершении умышленного причинения средней тяжести вреда здоровью потерпевшего, из хулиганских побуждений, с применением оружия.</w:t>
      </w:r>
    </w:p>
    <w:p w14:paraId="22244F1B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суд удовлетворил гражданский иск потерпевшего и взыскал в его пользу с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Урядникова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компенсацию морального вреда.</w:t>
      </w:r>
    </w:p>
    <w:p w14:paraId="453DA4B9" w14:textId="65FB968C" w:rsidR="007D3908" w:rsidRPr="007D3908" w:rsidRDefault="007D3908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0B11C56" w14:textId="1598DAB3" w:rsidR="007D3908" w:rsidRPr="007D3908" w:rsidRDefault="007D3908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7CABD06" w14:textId="77777777" w:rsidR="007D3908" w:rsidRPr="007D3908" w:rsidRDefault="007D3908" w:rsidP="007D390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06.08.2024 поддержано государственное обвинение по уголовному делу в отношении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Филаретова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Сергея, 1980 года рождения, уроженца г. Севастополь.</w:t>
      </w:r>
    </w:p>
    <w:p w14:paraId="27C25F81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предварительного расследования подсудимому предъявлено обвинение в совершении преступления, предусмотренного п. «г» ч. 3 ст. 158 УК РФ, а именно, в совершении мошенничества, то есть хищения чужого имущества путем обмана, совершенное группой лиц по предварительному сговору, с причинением значительного ущерба гражданину, а именно:</w:t>
      </w:r>
    </w:p>
    <w:p w14:paraId="66D6A6E9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разбирательства установлено, что </w:t>
      </w:r>
      <w:r w:rsidRPr="007D3908">
        <w:rPr>
          <w:rFonts w:ascii="Times New Roman" w:hAnsi="Times New Roman" w:cs="Times New Roman"/>
          <w:sz w:val="24"/>
          <w:szCs w:val="24"/>
        </w:rPr>
        <w:t>в неустановленном месте, в неустановленное в ходе следствия время, однако не позднее 09 ч</w:t>
      </w:r>
      <w:r w:rsidRPr="007D3908">
        <w:rPr>
          <w:rFonts w:ascii="Times New Roman" w:hAnsi="Times New Roman" w:cs="Times New Roman"/>
          <w:sz w:val="24"/>
          <w:szCs w:val="24"/>
          <w:lang w:val="fr-FR"/>
        </w:rPr>
        <w:t xml:space="preserve">. 00 </w:t>
      </w:r>
      <w:r w:rsidRPr="007D3908">
        <w:rPr>
          <w:rFonts w:ascii="Times New Roman" w:hAnsi="Times New Roman" w:cs="Times New Roman"/>
          <w:sz w:val="24"/>
          <w:szCs w:val="24"/>
        </w:rPr>
        <w:t xml:space="preserve">мин. 20.04.2024 Филаретов С. вступил с неустановленным следствием лицом  в преступный сговор с целью совершения хищения чужого имущества путем обмана, после чего, действуя совместно группой лиц по предварительному сговору с неустановленным следствием лицом, согласно распределению ролей, в соответствии с которым неустановленное лицо, обладая личными данными Крыловой Л., осуществит телефонный звонок, в ходе которого сообщит последней заведомо ложную информацию о совершении преступления её родственником и предложит за урегулирование данной ситуации передать денежные средства, принадлежащие Крыловой Л., неосведомленному о совершаемом преступлении курьеру, привлеченному с этой целью неустановленным лицом, после чего, данный курьер передаст денежные средства, полученные от потерпевшей -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Филаретову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С., который, получив данные денежные средства, разделит их с соучастником - то есть неустановленным лицом. Реализуя данный умысел в период времени с 09 ч</w:t>
      </w:r>
      <w:r w:rsidRPr="007D3908">
        <w:rPr>
          <w:rFonts w:ascii="Times New Roman" w:hAnsi="Times New Roman" w:cs="Times New Roman"/>
          <w:sz w:val="24"/>
          <w:szCs w:val="24"/>
          <w:lang w:val="fr-FR"/>
        </w:rPr>
        <w:t xml:space="preserve">. 00 </w:t>
      </w:r>
      <w:r w:rsidRPr="007D3908">
        <w:rPr>
          <w:rFonts w:ascii="Times New Roman" w:hAnsi="Times New Roman" w:cs="Times New Roman"/>
          <w:sz w:val="24"/>
          <w:szCs w:val="24"/>
        </w:rPr>
        <w:t xml:space="preserve">мин. 20.04.2024 по 12 ч. 25 мин. 20.04.2024, имея умысел на хищение чужого имущества путем обмана, действуя из корыстных побуждений, воспользовавшись особенностями психики людей пожилого возраста в частности - Крыловой Л., 14.09.1948 года рождения, посредством осуществления телефонного звонка на телефон Крыловой Л., находящейся в этот момент по адресу: Санкт-Петербург,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Ланское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ш., д.69, кв.97, неустановленное следствием лицо, ввело Крылову Л.Д., в заблуждение, сообщив заведомо ложную несоответствующую </w:t>
      </w:r>
      <w:r w:rsidRPr="007D3908">
        <w:rPr>
          <w:rFonts w:ascii="Times New Roman" w:hAnsi="Times New Roman" w:cs="Times New Roman"/>
          <w:sz w:val="24"/>
          <w:szCs w:val="24"/>
        </w:rPr>
        <w:lastRenderedPageBreak/>
        <w:t>действительности информацию о том, что ее дочь, якобы совершила дорожно-транспортное происшествие, и, под предлогом не привлечения её к уголовной ответственности, предложило передать для урегулирования вышеуказанной ситуации принадлежащие Крыловой Л. денежные средства, на что последняя согласилась. После чего, она (Крылова Л.), будучи введенной в заблуждение словами указанного выше неустановленного лица и действуя согласно поступающим от него инструкциям, около 12 ч. 25 мин. 20.04.2024 передала у кв.97 д.69 по Ланскому ш. в Приморском районе Санкт-Петербурга, денежные средства в сумме 150.000 рублей, неосведомленному о совершаемом преступлении лицу, а именно курьеру «Яндекс такси» Качалову Е., после чего последний, действуя также согласно полученной в ходе телефонного разговора с вышеуказанным неустановленным лицом (уголовное дело в отношении которого выделено в отдельное производство) инструкции о порядке своих действий около 13 ч</w:t>
      </w:r>
      <w:r w:rsidRPr="007D3908">
        <w:rPr>
          <w:rFonts w:ascii="Times New Roman" w:hAnsi="Times New Roman" w:cs="Times New Roman"/>
          <w:sz w:val="24"/>
          <w:szCs w:val="24"/>
          <w:lang w:val="fr-FR"/>
        </w:rPr>
        <w:t xml:space="preserve">. 00 </w:t>
      </w:r>
      <w:r w:rsidRPr="007D3908">
        <w:rPr>
          <w:rFonts w:ascii="Times New Roman" w:hAnsi="Times New Roman" w:cs="Times New Roman"/>
          <w:sz w:val="24"/>
          <w:szCs w:val="24"/>
        </w:rPr>
        <w:t xml:space="preserve">мин. 20.04.2024 у д.16 по ул. Домостроительная Санкт-Петербурга передал денежные средства, полученные от Крыловой Л. - </w:t>
      </w:r>
      <w:proofErr w:type="spellStart"/>
      <w:r w:rsidRPr="007D3908">
        <w:rPr>
          <w:rFonts w:ascii="Times New Roman" w:hAnsi="Times New Roman" w:cs="Times New Roman"/>
          <w:sz w:val="24"/>
          <w:szCs w:val="24"/>
        </w:rPr>
        <w:t>Филаретову</w:t>
      </w:r>
      <w:proofErr w:type="spellEnd"/>
      <w:r w:rsidRPr="007D3908">
        <w:rPr>
          <w:rFonts w:ascii="Times New Roman" w:hAnsi="Times New Roman" w:cs="Times New Roman"/>
          <w:sz w:val="24"/>
          <w:szCs w:val="24"/>
        </w:rPr>
        <w:t xml:space="preserve"> С., который с похищенными денежными средствами в сумме 150.000 рублей, принадлежащими Крыловой Л. с места совершения преступления скрылся, денежные средства через неустановленный в ходе следствия банкомат перевел на неустановленный в ходе следствия банковский счет, оставив при этом себе 15.000 рублей в качестве вознаграждения, таким образом Филаретов С. разделил похищенные денежные средства с неустановленным лицом, тем самым Филаретов С. и неустановленное лицо распорядились похищенными денежными средствами по своему усмотрению, чем причинили Крыловой Л.Д. значительный материальный ущерб на сумму</w:t>
      </w:r>
      <w:r w:rsidRPr="007D390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7D3908">
        <w:rPr>
          <w:rFonts w:ascii="Times New Roman" w:hAnsi="Times New Roman" w:cs="Times New Roman"/>
          <w:sz w:val="24"/>
          <w:szCs w:val="24"/>
        </w:rPr>
        <w:t xml:space="preserve">150.000 рублей. </w:t>
      </w: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подсудимый свою вину в совершении инкриминируемого преступления признал в полном объеме.</w:t>
      </w:r>
    </w:p>
    <w:p w14:paraId="53CE2AAF" w14:textId="77777777" w:rsidR="007D3908" w:rsidRPr="007D3908" w:rsidRDefault="007D3908" w:rsidP="007D39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позиции государственного обвинителя, суд признал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Филаретова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виновным в совершении преступления, предусмотренного п. «г» ч. 3 ст. 158 УК РФ, и назначил ему наказание в виде 1 года 6 месяцев лишения свободы с отбыванием в исправительной колонии общего режима.</w:t>
      </w:r>
    </w:p>
    <w:p w14:paraId="274866F3" w14:textId="77777777" w:rsidR="007D3908" w:rsidRPr="007D3908" w:rsidRDefault="007D3908" w:rsidP="007D3908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иск прокурора в интересах потерпевшей Крыловой Л. О взыскании с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Филаретова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денежных средств в размере 150 000 рублей удовлетворен. С </w:t>
      </w:r>
      <w:proofErr w:type="spellStart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Филаретова</w:t>
      </w:r>
      <w:proofErr w:type="spellEnd"/>
      <w:r w:rsidRPr="007D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 пользу Крыловой Л. Взыскано в счет возмещения материального ущерба 150 000 рублей.</w:t>
      </w:r>
    </w:p>
    <w:p w14:paraId="7F920851" w14:textId="2056039D" w:rsidR="007D3908" w:rsidRPr="007D3908" w:rsidRDefault="007D3908" w:rsidP="007D3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F7B95EF" w14:textId="77777777" w:rsidR="007D3908" w:rsidRPr="00E821A1" w:rsidRDefault="007D3908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1A1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г. Санкт-Петербурга поддержано государственное обвинение по уголовному делу в отношении ранее судимого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Чехоева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Хасана.</w:t>
      </w:r>
    </w:p>
    <w:p w14:paraId="5333CDD6" w14:textId="77777777" w:rsidR="007D3908" w:rsidRPr="00E821A1" w:rsidRDefault="007D3908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1A1">
        <w:rPr>
          <w:rFonts w:ascii="Times New Roman" w:hAnsi="Times New Roman" w:cs="Times New Roman"/>
          <w:sz w:val="24"/>
          <w:szCs w:val="24"/>
        </w:rPr>
        <w:t xml:space="preserve">Органами предварительного расследования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Чехоев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Х.Ф. обвиняется </w:t>
      </w:r>
      <w:r w:rsidRPr="00E821A1">
        <w:rPr>
          <w:rFonts w:ascii="Times New Roman" w:hAnsi="Times New Roman" w:cs="Times New Roman"/>
          <w:sz w:val="24"/>
          <w:szCs w:val="24"/>
        </w:rPr>
        <w:br/>
        <w:t>в совершении преступления, предусмотренного п. «в» ч. 2 ст. 158 УК РФ.</w:t>
      </w:r>
      <w:bookmarkStart w:id="2" w:name="_GoBack"/>
      <w:bookmarkEnd w:id="2"/>
    </w:p>
    <w:p w14:paraId="056C66AF" w14:textId="77777777" w:rsidR="007D3908" w:rsidRPr="00E821A1" w:rsidRDefault="007D3908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1A1">
        <w:rPr>
          <w:rFonts w:ascii="Times New Roman" w:hAnsi="Times New Roman" w:cs="Times New Roman"/>
          <w:sz w:val="24"/>
          <w:szCs w:val="24"/>
        </w:rPr>
        <w:t xml:space="preserve">Установлено, в апреле 2024 года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Чехоев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Х.Ф., в ночное время, находясь в квартире знакомого Зайцева Е.Г. по адресу Приморский район,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Арцеуловская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аллея, д. 21, путем свободного доступа тайно похитил мобильный телефон «Самсунг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Галакси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Эс 23 Ультра» стоимостью 68 000 р., чем причинил потерпевшему значительный материальный ущерб.  </w:t>
      </w:r>
    </w:p>
    <w:p w14:paraId="2AABF62E" w14:textId="77777777" w:rsidR="007D3908" w:rsidRPr="00E821A1" w:rsidRDefault="007D3908" w:rsidP="007D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1A1">
        <w:rPr>
          <w:rFonts w:ascii="Times New Roman" w:hAnsi="Times New Roman" w:cs="Times New Roman"/>
          <w:sz w:val="24"/>
          <w:szCs w:val="24"/>
        </w:rPr>
        <w:t>В судебном заседании подсудимый свою вину в совершении преступлений признал полностью, в содеянном раскаялся, принес извинения потерпевшему.</w:t>
      </w:r>
    </w:p>
    <w:p w14:paraId="1ED55F00" w14:textId="22101BCE" w:rsidR="007D3908" w:rsidRPr="00E821A1" w:rsidRDefault="007D3908" w:rsidP="007D390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821A1">
        <w:rPr>
          <w:rFonts w:ascii="Times New Roman" w:hAnsi="Times New Roman" w:cs="Times New Roman"/>
          <w:sz w:val="24"/>
          <w:szCs w:val="24"/>
        </w:rPr>
        <w:t xml:space="preserve">С учетом позиции государственного обвинителя, наличия смягчающих и отягчающих наказание обстоятельств, а также наличия судимости, суд признал подсудимого виновным в совершении указанного преступления и назначил </w:t>
      </w:r>
      <w:proofErr w:type="spellStart"/>
      <w:r w:rsidRPr="00E821A1">
        <w:rPr>
          <w:rFonts w:ascii="Times New Roman" w:hAnsi="Times New Roman" w:cs="Times New Roman"/>
          <w:sz w:val="24"/>
          <w:szCs w:val="24"/>
        </w:rPr>
        <w:t>Чехоеву</w:t>
      </w:r>
      <w:proofErr w:type="spellEnd"/>
      <w:r w:rsidRPr="00E821A1">
        <w:rPr>
          <w:rFonts w:ascii="Times New Roman" w:hAnsi="Times New Roman" w:cs="Times New Roman"/>
          <w:sz w:val="24"/>
          <w:szCs w:val="24"/>
        </w:rPr>
        <w:t xml:space="preserve"> Х.Ф. окончательное наказание в виде лишения свободы на срок 2</w:t>
      </w:r>
      <w:r w:rsidRPr="00E821A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E82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1A1">
        <w:rPr>
          <w:rFonts w:ascii="Times New Roman" w:hAnsi="Times New Roman" w:cs="Times New Roman"/>
          <w:sz w:val="24"/>
          <w:szCs w:val="24"/>
        </w:rPr>
        <w:t>с отбыванием наказания в исправительной колонии общего режима. Гражданский иск потерпевшего удовлетворен в полном объеме.</w:t>
      </w:r>
    </w:p>
    <w:p w14:paraId="16D21E38" w14:textId="15DE181F" w:rsidR="007D3908" w:rsidRPr="00E821A1" w:rsidRDefault="007D3908" w:rsidP="007D3908">
      <w:pPr>
        <w:spacing w:after="0" w:line="240" w:lineRule="auto"/>
        <w:rPr>
          <w:sz w:val="24"/>
          <w:szCs w:val="24"/>
        </w:rPr>
      </w:pPr>
    </w:p>
    <w:p w14:paraId="11BE1062" w14:textId="77777777" w:rsidR="007D3908" w:rsidRPr="00E821A1" w:rsidRDefault="007D3908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Приморского района Санкт-Петербурга проведена проверка по обращению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Жиляевой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по вопросу обращения в суд с исковым заявлением в связи с нарушением со стороны ООО «Цитадель» трудовых прав заявителя.</w:t>
      </w:r>
    </w:p>
    <w:p w14:paraId="438737DF" w14:textId="77777777" w:rsidR="007D3908" w:rsidRPr="00E821A1" w:rsidRDefault="007D3908" w:rsidP="007D3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установлено, что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Жиляева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фактически допущена к осуществлению трудовой деятельности с 19.08.2023 по 18.10.2023 в магазин сети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«Цитадель») в качестве продавца-кассира. Вместе с тем, трудовой договор, приказ о приеме на работу работодателем в ходе проверки не представлены, их копии работнику не выдавались, сведения о приеме на работу в трудовую книжку не внесены. Также работодателем нарушены сроки выплаты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Жиляевой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заработной платы,</w:t>
      </w:r>
      <w:r w:rsidRPr="00E821A1">
        <w:rPr>
          <w:rFonts w:ascii="Times New Roman" w:hAnsi="Times New Roman" w:cs="Times New Roman"/>
          <w:sz w:val="24"/>
          <w:szCs w:val="24"/>
        </w:rPr>
        <w:t xml:space="preserve"> не</w:t>
      </w:r>
      <w:r w:rsidRPr="00E821A1">
        <w:rPr>
          <w:sz w:val="24"/>
          <w:szCs w:val="24"/>
        </w:rPr>
        <w:t xml:space="preserve"> </w:t>
      </w:r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уплачены налог на доход физического лица, страховые взносы на обязательные социальное страхование, на обязательное пенсионное и обязательное медицинское страхование.</w:t>
      </w:r>
    </w:p>
    <w:p w14:paraId="04502592" w14:textId="35774FA9" w:rsidR="007D3908" w:rsidRPr="00E821A1" w:rsidRDefault="007D3908" w:rsidP="007D3908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проверки прокуратурой района подготовлено исковое заявление в Приморский районный суд Санкт-Петербурга в защиту интересов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Жиляевой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к ООО «Цитадель» об установлении факта трудовых отношений,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запись в трудовую книжку, взыскании компенсации за задержку выплаты заработной платы, компенсации морального вреда, </w:t>
      </w:r>
      <w:proofErr w:type="spellStart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E8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налог на доход физического лица, страховые взносы на обязательные социальное страхование, на обязательное пенсионное и обязательное медицинское страхование. Данный иск находится на рассмотрении суда.</w:t>
      </w:r>
    </w:p>
    <w:p w14:paraId="053D9797" w14:textId="26ED2E0F" w:rsidR="00742865" w:rsidRDefault="00742865" w:rsidP="007D39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6F79" w14:textId="77777777" w:rsidR="00742865" w:rsidRPr="007A6655" w:rsidRDefault="00742865" w:rsidP="007A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55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г. Санкт-Петербурга поддержано государственное обвинение по уголовному делу в отношении </w:t>
      </w:r>
      <w:proofErr w:type="spellStart"/>
      <w:r w:rsidRPr="007A6655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7A6655">
        <w:rPr>
          <w:rFonts w:ascii="Times New Roman" w:hAnsi="Times New Roman" w:cs="Times New Roman"/>
          <w:sz w:val="24"/>
          <w:szCs w:val="24"/>
        </w:rPr>
        <w:t xml:space="preserve"> Владислава Игоревича, обвиняемого органами предварительного следствия по двум преступлениям, предусмотренным ч. 3 ст. 159 УК РФ и по одному преступлению, предусмотренному ч. 4 ст. 159 УК РФ. </w:t>
      </w:r>
    </w:p>
    <w:p w14:paraId="2CC73CD1" w14:textId="77777777" w:rsidR="00742865" w:rsidRPr="007A6655" w:rsidRDefault="00742865" w:rsidP="007A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55">
        <w:rPr>
          <w:rFonts w:ascii="Times New Roman" w:hAnsi="Times New Roman" w:cs="Times New Roman"/>
          <w:sz w:val="24"/>
          <w:szCs w:val="24"/>
        </w:rPr>
        <w:t>Установлено, что, работая в должности юриста ООО «Высшая инстанция», Гусельников В.И. с 2018 по 2019 год под видом оказания юридических услуг, вводил в заблуждение относительно своих истинных намерений лиц пенсионного возраста. Осужденный требовал денежные средства с потерпевших за участие в судебных заседаниях, в которых фактически не участвовал, за проведение несуществующих экспертиз, на решение определенных вопросов с учетом его надуманных связей.</w:t>
      </w:r>
    </w:p>
    <w:p w14:paraId="7274D8D1" w14:textId="77777777" w:rsidR="00742865" w:rsidRPr="007A6655" w:rsidRDefault="00742865" w:rsidP="007A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55">
        <w:rPr>
          <w:rFonts w:ascii="Times New Roman" w:hAnsi="Times New Roman" w:cs="Times New Roman"/>
          <w:sz w:val="24"/>
          <w:szCs w:val="24"/>
        </w:rPr>
        <w:t xml:space="preserve"> Умышленно обманывая своих доверителей, Гусельников на протяжении длительного время похищая их денежные средства, распоряжаясь ими по собственному усмотрению. Ущерб, который Гусельников В.И. причинил своими преступными действиями, составил более 5 млн. рублей, более 500 тыс. рублей и более 700 тыс. рублей.</w:t>
      </w:r>
    </w:p>
    <w:p w14:paraId="07AEC14A" w14:textId="77777777" w:rsidR="00742865" w:rsidRPr="007A6655" w:rsidRDefault="00742865" w:rsidP="007A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55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свою вину в совершении преступлений признал полностью, в содеянном раскаялся, частично возместил ущерб потерпевшим. </w:t>
      </w:r>
    </w:p>
    <w:p w14:paraId="5639F4FF" w14:textId="77777777" w:rsidR="00742865" w:rsidRPr="007A6655" w:rsidRDefault="00742865" w:rsidP="007A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55">
        <w:rPr>
          <w:rFonts w:ascii="Times New Roman" w:hAnsi="Times New Roman" w:cs="Times New Roman"/>
          <w:sz w:val="24"/>
          <w:szCs w:val="24"/>
        </w:rPr>
        <w:t>С учетом позиции государственного обвинителя, наличия смягчающих и отягчающих наказание обстоятельств, суд признал подсудимого виновным в совершении указанных преступлений и окончательно назначил наказание в виде лишения свободы сроком на 5 лет с отбыванием наказания в исправительной колонии общего режима.</w:t>
      </w:r>
    </w:p>
    <w:p w14:paraId="740CC3BF" w14:textId="77777777" w:rsidR="00742865" w:rsidRPr="00E821A1" w:rsidRDefault="00742865" w:rsidP="007D39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865" w:rsidRPr="00E821A1" w:rsidSect="00217C3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4A33" w14:textId="77777777" w:rsidR="00543EA9" w:rsidRDefault="00543EA9" w:rsidP="00204987">
      <w:pPr>
        <w:spacing w:after="0" w:line="240" w:lineRule="auto"/>
      </w:pPr>
      <w:r>
        <w:separator/>
      </w:r>
    </w:p>
  </w:endnote>
  <w:endnote w:type="continuationSeparator" w:id="0">
    <w:p w14:paraId="33D92F66" w14:textId="77777777" w:rsidR="00543EA9" w:rsidRDefault="00543EA9" w:rsidP="0020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D928" w14:textId="77777777" w:rsidR="00543EA9" w:rsidRDefault="00543EA9" w:rsidP="00204987">
      <w:pPr>
        <w:spacing w:after="0" w:line="240" w:lineRule="auto"/>
      </w:pPr>
      <w:r>
        <w:separator/>
      </w:r>
    </w:p>
  </w:footnote>
  <w:footnote w:type="continuationSeparator" w:id="0">
    <w:p w14:paraId="67F30206" w14:textId="77777777" w:rsidR="00543EA9" w:rsidRDefault="00543EA9" w:rsidP="00204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204987"/>
    <w:rsid w:val="00217C3A"/>
    <w:rsid w:val="00334200"/>
    <w:rsid w:val="00361D9F"/>
    <w:rsid w:val="00543EA9"/>
    <w:rsid w:val="005772B4"/>
    <w:rsid w:val="00587F70"/>
    <w:rsid w:val="005D1087"/>
    <w:rsid w:val="00742865"/>
    <w:rsid w:val="007A6655"/>
    <w:rsid w:val="007D3908"/>
    <w:rsid w:val="0093371C"/>
    <w:rsid w:val="00943AC7"/>
    <w:rsid w:val="00A725DF"/>
    <w:rsid w:val="00B51E11"/>
    <w:rsid w:val="00BD4A66"/>
    <w:rsid w:val="00E821A1"/>
    <w:rsid w:val="00EF7577"/>
    <w:rsid w:val="00FA3CDA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414"/>
  <w15:chartTrackingRefBased/>
  <w15:docId w15:val="{3AD744B3-6351-4DC3-9992-3096186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987"/>
  </w:style>
  <w:style w:type="paragraph" w:styleId="a5">
    <w:name w:val="footer"/>
    <w:basedOn w:val="a"/>
    <w:link w:val="a6"/>
    <w:uiPriority w:val="99"/>
    <w:unhideWhenUsed/>
    <w:rsid w:val="0020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987"/>
  </w:style>
  <w:style w:type="paragraph" w:styleId="a7">
    <w:name w:val="Normal (Web)"/>
    <w:basedOn w:val="a"/>
    <w:uiPriority w:val="99"/>
    <w:unhideWhenUsed/>
    <w:rsid w:val="0021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7C3A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link w:val="ConsNonformat0"/>
    <w:qFormat/>
    <w:rsid w:val="007D3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7D3908"/>
    <w:rPr>
      <w:rFonts w:ascii="Courier New" w:eastAsia="Times New Roman" w:hAnsi="Courier New" w:cs="Courier New"/>
      <w:lang w:eastAsia="ru-RU"/>
    </w:rPr>
  </w:style>
  <w:style w:type="paragraph" w:customStyle="1" w:styleId="p1">
    <w:name w:val="p1"/>
    <w:basedOn w:val="a"/>
    <w:rsid w:val="007D3908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snippetequal">
    <w:name w:val="snippet_equal"/>
    <w:basedOn w:val="a0"/>
    <w:rsid w:val="007D3908"/>
  </w:style>
  <w:style w:type="paragraph" w:styleId="a9">
    <w:name w:val="Balloon Text"/>
    <w:basedOn w:val="a"/>
    <w:link w:val="aa"/>
    <w:uiPriority w:val="99"/>
    <w:semiHidden/>
    <w:unhideWhenUsed/>
    <w:rsid w:val="00E8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8098</Words>
  <Characters>46161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Медведева Виктория Вячеславовна</cp:lastModifiedBy>
  <cp:revision>2</cp:revision>
  <cp:lastPrinted>2024-08-27T09:55:00Z</cp:lastPrinted>
  <dcterms:created xsi:type="dcterms:W3CDTF">2024-08-27T10:09:00Z</dcterms:created>
  <dcterms:modified xsi:type="dcterms:W3CDTF">2024-08-27T10:09:00Z</dcterms:modified>
</cp:coreProperties>
</file>